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3481"/>
        <w:tblW w:w="15559" w:type="dxa"/>
        <w:tblLayout w:type="fixed"/>
        <w:tblLook w:val="04A0"/>
      </w:tblPr>
      <w:tblGrid>
        <w:gridCol w:w="1668"/>
        <w:gridCol w:w="6945"/>
        <w:gridCol w:w="1843"/>
        <w:gridCol w:w="1134"/>
        <w:gridCol w:w="3969"/>
      </w:tblGrid>
      <w:tr w:rsidR="00771969" w:rsidTr="0060273D">
        <w:tc>
          <w:tcPr>
            <w:tcW w:w="1668" w:type="dxa"/>
          </w:tcPr>
          <w:p w:rsidR="00771969" w:rsidRPr="00771969" w:rsidRDefault="00771969" w:rsidP="0060273D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771969">
              <w:rPr>
                <w:rFonts w:ascii="Times New Roman" w:hAnsi="Times New Roman" w:cs="Times New Roman"/>
                <w:b/>
                <w:sz w:val="24"/>
              </w:rPr>
              <w:t>8-30 – 9-10</w:t>
            </w:r>
          </w:p>
        </w:tc>
        <w:tc>
          <w:tcPr>
            <w:tcW w:w="6945" w:type="dxa"/>
          </w:tcPr>
          <w:p w:rsidR="00771969" w:rsidRDefault="009C29B8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Приветствие руководителя школы</w:t>
            </w:r>
          </w:p>
          <w:p w:rsidR="00771969" w:rsidRDefault="00771969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«Ученик года – 2015» «Самый классный класс»</w:t>
            </w:r>
          </w:p>
          <w:p w:rsidR="00842B63" w:rsidRPr="00771969" w:rsidRDefault="007779D0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«Георгиевская ленточка»</w:t>
            </w:r>
          </w:p>
        </w:tc>
        <w:tc>
          <w:tcPr>
            <w:tcW w:w="1843" w:type="dxa"/>
          </w:tcPr>
          <w:p w:rsidR="00771969" w:rsidRPr="00771969" w:rsidRDefault="00842B63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771969">
              <w:rPr>
                <w:rFonts w:ascii="Times New Roman" w:hAnsi="Times New Roman" w:cs="Times New Roman"/>
                <w:sz w:val="24"/>
              </w:rPr>
              <w:t>ал 2-й этаж</w:t>
            </w:r>
          </w:p>
        </w:tc>
        <w:tc>
          <w:tcPr>
            <w:tcW w:w="1134" w:type="dxa"/>
          </w:tcPr>
          <w:p w:rsidR="00771969" w:rsidRPr="00771969" w:rsidRDefault="00771969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771969" w:rsidRDefault="00771969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Хвостанцев</w:t>
            </w:r>
            <w:proofErr w:type="spellEnd"/>
          </w:p>
          <w:p w:rsidR="00C1755B" w:rsidRDefault="00C1755B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Н.В.</w:t>
            </w:r>
          </w:p>
          <w:p w:rsidR="00236DF2" w:rsidRPr="00771969" w:rsidRDefault="00236DF2" w:rsidP="00236DF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Труфанова Е.В.</w:t>
            </w:r>
          </w:p>
        </w:tc>
      </w:tr>
      <w:tr w:rsidR="00771969" w:rsidTr="0060273D">
        <w:tc>
          <w:tcPr>
            <w:tcW w:w="1668" w:type="dxa"/>
          </w:tcPr>
          <w:p w:rsidR="00771969" w:rsidRPr="00842B63" w:rsidRDefault="00842B63" w:rsidP="0060273D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842B63">
              <w:rPr>
                <w:rFonts w:ascii="Times New Roman" w:hAnsi="Times New Roman" w:cs="Times New Roman"/>
                <w:b/>
                <w:sz w:val="24"/>
              </w:rPr>
              <w:t>9-25 – 10-05</w:t>
            </w:r>
          </w:p>
        </w:tc>
        <w:tc>
          <w:tcPr>
            <w:tcW w:w="6945" w:type="dxa"/>
          </w:tcPr>
          <w:p w:rsidR="009C29B8" w:rsidRDefault="00C1755B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Внеклассное мероприятие по окружающему миру «Тайны леса»</w:t>
            </w:r>
          </w:p>
          <w:p w:rsidR="00343579" w:rsidRDefault="00343579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Интегрированный урок «Архимедова сила. Плавание тел»</w:t>
            </w:r>
          </w:p>
          <w:p w:rsidR="00343579" w:rsidRDefault="00343579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Урок-игра «Знатоки истории»</w:t>
            </w:r>
          </w:p>
          <w:p w:rsidR="0044510E" w:rsidRDefault="0044510E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ОБЖ «</w:t>
            </w:r>
            <w:r w:rsidR="005754CC">
              <w:rPr>
                <w:rFonts w:ascii="Times New Roman" w:hAnsi="Times New Roman" w:cs="Times New Roman"/>
                <w:sz w:val="24"/>
              </w:rPr>
              <w:t>Основы военной службы»</w:t>
            </w:r>
          </w:p>
          <w:p w:rsidR="0044510E" w:rsidRDefault="005754CC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Литературная игра «Волшебный экспресс»</w:t>
            </w:r>
          </w:p>
          <w:p w:rsidR="0044510E" w:rsidRDefault="0044510E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Музыкально-литературная композиция «Победа в сердце каждого живет»</w:t>
            </w:r>
          </w:p>
          <w:p w:rsidR="0044510E" w:rsidRPr="00771969" w:rsidRDefault="0044510E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Научно-практическая конференция</w:t>
            </w:r>
          </w:p>
        </w:tc>
        <w:tc>
          <w:tcPr>
            <w:tcW w:w="1843" w:type="dxa"/>
          </w:tcPr>
          <w:p w:rsidR="00343579" w:rsidRDefault="00343579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№ 12</w:t>
            </w:r>
          </w:p>
          <w:p w:rsidR="00343579" w:rsidRDefault="00343579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№ 22</w:t>
            </w:r>
          </w:p>
          <w:p w:rsidR="00343579" w:rsidRDefault="00343579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кабинет № </w:t>
            </w:r>
            <w:r w:rsidR="005754CC">
              <w:rPr>
                <w:rFonts w:ascii="Times New Roman" w:hAnsi="Times New Roman" w:cs="Times New Roman"/>
                <w:sz w:val="24"/>
              </w:rPr>
              <w:t>33</w:t>
            </w:r>
          </w:p>
          <w:p w:rsidR="0044510E" w:rsidRDefault="005754CC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№ 32</w:t>
            </w:r>
          </w:p>
          <w:p w:rsidR="0044510E" w:rsidRDefault="0044510E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№ 34</w:t>
            </w:r>
          </w:p>
          <w:p w:rsidR="0044510E" w:rsidRDefault="0044510E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зал 2-й этаж</w:t>
            </w:r>
          </w:p>
          <w:p w:rsidR="0044510E" w:rsidRDefault="0044510E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4510E" w:rsidRPr="00771969" w:rsidRDefault="0044510E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№ 21</w:t>
            </w:r>
          </w:p>
        </w:tc>
        <w:tc>
          <w:tcPr>
            <w:tcW w:w="1134" w:type="dxa"/>
          </w:tcPr>
          <w:p w:rsidR="00343579" w:rsidRDefault="00343579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43579" w:rsidRDefault="00343579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7б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43579" w:rsidRDefault="00343579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4510E" w:rsidRDefault="0044510E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E011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011EB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E011EB">
              <w:rPr>
                <w:rFonts w:ascii="Times New Roman" w:hAnsi="Times New Roman" w:cs="Times New Roman"/>
                <w:sz w:val="24"/>
              </w:rPr>
              <w:t>.</w:t>
            </w:r>
          </w:p>
          <w:p w:rsidR="0044510E" w:rsidRDefault="0044510E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6а,6б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4510E" w:rsidRPr="00771969" w:rsidRDefault="0044510E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969" w:type="dxa"/>
          </w:tcPr>
          <w:p w:rsidR="00343579" w:rsidRDefault="00343579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Труфанова Е.Н.</w:t>
            </w:r>
          </w:p>
          <w:p w:rsidR="00343579" w:rsidRDefault="00343579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Хвостанцева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Н.А.</w:t>
            </w:r>
            <w:r w:rsidR="004451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Бушманова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Л.В.</w:t>
            </w:r>
          </w:p>
          <w:p w:rsidR="00343579" w:rsidRDefault="0044510E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Мальцева И.И.</w:t>
            </w:r>
          </w:p>
          <w:p w:rsidR="0044510E" w:rsidRDefault="0044510E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Кузнецов А.Н.</w:t>
            </w:r>
          </w:p>
          <w:p w:rsidR="0044510E" w:rsidRDefault="0044510E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Розина В.А.</w:t>
            </w:r>
          </w:p>
          <w:p w:rsidR="0044510E" w:rsidRDefault="0044510E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Гаврилина Т.В., Антонова Л.М.</w:t>
            </w:r>
          </w:p>
          <w:p w:rsidR="0044510E" w:rsidRDefault="0044510E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4510E" w:rsidRDefault="0044510E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Гаврилина Н.А</w:t>
            </w:r>
            <w:r w:rsidR="00320ABD">
              <w:rPr>
                <w:rFonts w:ascii="Times New Roman" w:hAnsi="Times New Roman" w:cs="Times New Roman"/>
                <w:sz w:val="24"/>
              </w:rPr>
              <w:t>.</w:t>
            </w:r>
          </w:p>
          <w:p w:rsidR="00484656" w:rsidRPr="00484656" w:rsidRDefault="00484656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1969" w:rsidTr="0060273D">
        <w:tc>
          <w:tcPr>
            <w:tcW w:w="1668" w:type="dxa"/>
          </w:tcPr>
          <w:p w:rsidR="00771969" w:rsidRPr="005754CC" w:rsidRDefault="005754CC" w:rsidP="0060273D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754CC">
              <w:rPr>
                <w:rFonts w:ascii="Times New Roman" w:hAnsi="Times New Roman" w:cs="Times New Roman"/>
                <w:b/>
                <w:sz w:val="24"/>
              </w:rPr>
              <w:t>10-20 – 11-00</w:t>
            </w:r>
          </w:p>
          <w:p w:rsidR="00343579" w:rsidRDefault="00343579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43579" w:rsidRDefault="00343579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43579" w:rsidRPr="00771969" w:rsidRDefault="00343579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45" w:type="dxa"/>
          </w:tcPr>
          <w:p w:rsidR="00343579" w:rsidRDefault="00343579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истории «Создание Российского государства»</w:t>
            </w:r>
          </w:p>
          <w:p w:rsidR="0044510E" w:rsidRDefault="00343579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математики</w:t>
            </w:r>
            <w:r w:rsidR="005754CC">
              <w:rPr>
                <w:rFonts w:ascii="Times New Roman" w:hAnsi="Times New Roman" w:cs="Times New Roman"/>
                <w:sz w:val="24"/>
              </w:rPr>
              <w:t xml:space="preserve"> с применением </w:t>
            </w:r>
            <w:proofErr w:type="spellStart"/>
            <w:proofErr w:type="gramStart"/>
            <w:r w:rsidR="005754CC">
              <w:rPr>
                <w:rFonts w:ascii="Times New Roman" w:hAnsi="Times New Roman" w:cs="Times New Roman"/>
                <w:sz w:val="24"/>
              </w:rPr>
              <w:t>ИКТ-технологий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r w:rsidR="005754CC">
              <w:rPr>
                <w:rFonts w:ascii="Times New Roman" w:hAnsi="Times New Roman" w:cs="Times New Roman"/>
                <w:sz w:val="24"/>
              </w:rPr>
              <w:t>Решение уравнений»</w:t>
            </w:r>
          </w:p>
          <w:p w:rsidR="00EA4368" w:rsidRDefault="0044510E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Внеклассное мероприятие «Песни, зовущие в бой»</w:t>
            </w:r>
          </w:p>
          <w:p w:rsidR="007E2481" w:rsidRPr="00CA5BA6" w:rsidRDefault="00367A18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Библиотечный урок «Сказка в гости к нам пришла»</w:t>
            </w:r>
          </w:p>
          <w:p w:rsidR="00757F7A" w:rsidRDefault="00757F7A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Научно-практическая конференция</w:t>
            </w:r>
          </w:p>
          <w:p w:rsidR="00EA4368" w:rsidRDefault="00EA4368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Мастер-класс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кик-боксингу</w:t>
            </w:r>
            <w:proofErr w:type="spellEnd"/>
          </w:p>
          <w:p w:rsidR="00771969" w:rsidRPr="00771969" w:rsidRDefault="00771969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43579" w:rsidRDefault="00343579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№ 24</w:t>
            </w:r>
          </w:p>
          <w:p w:rsidR="00343579" w:rsidRDefault="00343579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№ 35</w:t>
            </w:r>
          </w:p>
          <w:p w:rsidR="005754CC" w:rsidRDefault="005754CC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1969" w:rsidRDefault="00EA4368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зал 2-й этаж</w:t>
            </w:r>
          </w:p>
          <w:p w:rsidR="00CA3E00" w:rsidRDefault="00E011EB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№</w:t>
            </w:r>
            <w:r w:rsidR="00253B9F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  <w:p w:rsidR="00757F7A" w:rsidRDefault="00757F7A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№ 21</w:t>
            </w:r>
          </w:p>
          <w:p w:rsidR="00EA4368" w:rsidRPr="00771969" w:rsidRDefault="00EA4368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спортзал</w:t>
            </w:r>
          </w:p>
        </w:tc>
        <w:tc>
          <w:tcPr>
            <w:tcW w:w="1134" w:type="dxa"/>
          </w:tcPr>
          <w:p w:rsidR="00343579" w:rsidRDefault="00343579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43579" w:rsidRDefault="00343579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6б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754CC" w:rsidRDefault="005754CC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1969" w:rsidRDefault="00EA4368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8а,10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EA4368" w:rsidRDefault="00EA4368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9а</w:t>
            </w:r>
          </w:p>
          <w:p w:rsidR="007E2481" w:rsidRDefault="007E2481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A4368" w:rsidRPr="00771969" w:rsidRDefault="00EA4368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Сборная школы</w:t>
            </w:r>
          </w:p>
        </w:tc>
        <w:tc>
          <w:tcPr>
            <w:tcW w:w="3969" w:type="dxa"/>
          </w:tcPr>
          <w:p w:rsidR="00343579" w:rsidRDefault="00343579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Н.В.</w:t>
            </w:r>
          </w:p>
          <w:p w:rsidR="0044510E" w:rsidRDefault="0044510E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Микушина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С.В.</w:t>
            </w:r>
          </w:p>
          <w:p w:rsidR="005754CC" w:rsidRDefault="005754CC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71969" w:rsidRDefault="00EA4368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Парфенова В.А.</w:t>
            </w:r>
          </w:p>
          <w:p w:rsidR="00EA4368" w:rsidRDefault="00EA4368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Евсина Н.А.</w:t>
            </w:r>
          </w:p>
          <w:p w:rsidR="00757F7A" w:rsidRDefault="00757F7A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Гаврилина Н.А</w:t>
            </w:r>
            <w:r w:rsidR="00320ABD">
              <w:rPr>
                <w:rFonts w:ascii="Times New Roman" w:hAnsi="Times New Roman" w:cs="Times New Roman"/>
                <w:sz w:val="24"/>
              </w:rPr>
              <w:t>.</w:t>
            </w:r>
          </w:p>
          <w:p w:rsidR="00EA4368" w:rsidRPr="00771969" w:rsidRDefault="00EA4368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Цепелев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Е.Ф.</w:t>
            </w:r>
          </w:p>
        </w:tc>
      </w:tr>
      <w:tr w:rsidR="00771969" w:rsidTr="0060273D">
        <w:tc>
          <w:tcPr>
            <w:tcW w:w="1668" w:type="dxa"/>
          </w:tcPr>
          <w:p w:rsidR="00771969" w:rsidRPr="00320ABD" w:rsidRDefault="00320ABD" w:rsidP="0060273D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320ABD">
              <w:rPr>
                <w:rFonts w:ascii="Times New Roman" w:hAnsi="Times New Roman" w:cs="Times New Roman"/>
                <w:b/>
                <w:sz w:val="24"/>
              </w:rPr>
              <w:t>11-15 – 11-55</w:t>
            </w:r>
          </w:p>
        </w:tc>
        <w:tc>
          <w:tcPr>
            <w:tcW w:w="6945" w:type="dxa"/>
          </w:tcPr>
          <w:p w:rsidR="00771969" w:rsidRDefault="00CA3E00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Выступление агитбригады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Ойкос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», Экологические сказки</w:t>
            </w:r>
          </w:p>
          <w:p w:rsidR="00CA3E00" w:rsidRPr="00BB3E83" w:rsidRDefault="00A54187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Дня Науки и</w:t>
            </w:r>
            <w:r w:rsidR="00A9645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Творчества</w:t>
            </w:r>
          </w:p>
        </w:tc>
        <w:tc>
          <w:tcPr>
            <w:tcW w:w="1843" w:type="dxa"/>
          </w:tcPr>
          <w:p w:rsidR="00CA3E00" w:rsidRDefault="00CA3E00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зал 2-й этаж</w:t>
            </w:r>
          </w:p>
          <w:p w:rsidR="00771969" w:rsidRDefault="00771969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11EB" w:rsidRDefault="00E011EB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11EB" w:rsidRPr="00771969" w:rsidRDefault="00E011EB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71969" w:rsidRDefault="00771969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11EB" w:rsidRPr="00771969" w:rsidRDefault="00E011EB" w:rsidP="0060273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771969" w:rsidRDefault="00CA3E00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Берсенева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Н.А.</w:t>
            </w:r>
          </w:p>
          <w:p w:rsidR="00A54187" w:rsidRDefault="00A54187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Хвостанцев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E011EB" w:rsidRPr="00771969" w:rsidRDefault="00E011EB" w:rsidP="0060273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44551" w:rsidRDefault="00F1152F" w:rsidP="00F1152F">
      <w:pPr>
        <w:pStyle w:val="a3"/>
        <w:rPr>
          <w:rFonts w:ascii="Georgia" w:hAnsi="Georgia"/>
          <w:b/>
          <w:sz w:val="24"/>
        </w:rPr>
      </w:pPr>
      <w:r w:rsidRPr="00F1152F">
        <w:rPr>
          <w:rFonts w:ascii="Georgia" w:hAnsi="Georgia"/>
          <w:b/>
          <w:sz w:val="24"/>
        </w:rPr>
        <w:t>28 апреля 2015 г. – День Науки и Творчества в МКОУ «</w:t>
      </w:r>
      <w:proofErr w:type="spellStart"/>
      <w:r w:rsidRPr="00F1152F">
        <w:rPr>
          <w:rFonts w:ascii="Georgia" w:hAnsi="Georgia"/>
          <w:b/>
          <w:sz w:val="24"/>
        </w:rPr>
        <w:t>Буткинская</w:t>
      </w:r>
      <w:proofErr w:type="spellEnd"/>
      <w:r w:rsidRPr="00F1152F">
        <w:rPr>
          <w:rFonts w:ascii="Georgia" w:hAnsi="Georgia"/>
          <w:b/>
          <w:sz w:val="24"/>
        </w:rPr>
        <w:t xml:space="preserve"> средняя общеобразовательная школа»</w:t>
      </w:r>
    </w:p>
    <w:p w:rsidR="0060273D" w:rsidRDefault="0060273D" w:rsidP="00F1152F">
      <w:pPr>
        <w:pStyle w:val="a3"/>
        <w:rPr>
          <w:rFonts w:ascii="Georgia" w:hAnsi="Georgia"/>
          <w:b/>
          <w:sz w:val="24"/>
        </w:rPr>
      </w:pPr>
    </w:p>
    <w:p w:rsidR="00F1152F" w:rsidRDefault="00F1152F" w:rsidP="00F1152F">
      <w:pPr>
        <w:pStyle w:val="a3"/>
        <w:rPr>
          <w:rFonts w:ascii="Georgia" w:hAnsi="Georgia"/>
          <w:sz w:val="24"/>
        </w:rPr>
      </w:pPr>
      <w:r w:rsidRPr="00F1152F">
        <w:rPr>
          <w:rFonts w:ascii="Georgia" w:hAnsi="Georgia"/>
          <w:sz w:val="24"/>
          <w:u w:val="single"/>
        </w:rPr>
        <w:t>Методическая тема школы</w:t>
      </w:r>
      <w:r w:rsidRPr="00F1152F">
        <w:rPr>
          <w:rFonts w:ascii="Georgia" w:hAnsi="Georgia"/>
          <w:sz w:val="24"/>
        </w:rPr>
        <w:t>: Современные подходы к организации образовательного процесса в условиях перехода на ФГОС</w:t>
      </w:r>
    </w:p>
    <w:p w:rsidR="0060273D" w:rsidRDefault="0060273D" w:rsidP="00F1152F">
      <w:pPr>
        <w:pStyle w:val="a3"/>
        <w:rPr>
          <w:rFonts w:ascii="Georgia" w:hAnsi="Georgia"/>
          <w:sz w:val="24"/>
        </w:rPr>
      </w:pPr>
    </w:p>
    <w:p w:rsidR="0060273D" w:rsidRDefault="0074337B" w:rsidP="0060273D">
      <w:pPr>
        <w:pStyle w:val="a3"/>
        <w:ind w:left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Цель:</w:t>
      </w:r>
    </w:p>
    <w:p w:rsidR="0074337B" w:rsidRDefault="0074337B" w:rsidP="0060273D">
      <w:pPr>
        <w:pStyle w:val="a3"/>
        <w:numPr>
          <w:ilvl w:val="0"/>
          <w:numId w:val="4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 Повышение качества проведения учебных занятий на основе внедрения новых педагогических технологий</w:t>
      </w:r>
    </w:p>
    <w:p w:rsidR="0074337B" w:rsidRDefault="0074337B" w:rsidP="0060273D">
      <w:pPr>
        <w:pStyle w:val="a3"/>
        <w:numPr>
          <w:ilvl w:val="0"/>
          <w:numId w:val="4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Использование разнообразных способов и организационных решений, форм для раскрытия творческого потенциала каждого члена образовательного сообщества</w:t>
      </w:r>
    </w:p>
    <w:p w:rsidR="0074337B" w:rsidRDefault="0074337B" w:rsidP="0060273D">
      <w:pPr>
        <w:pStyle w:val="a3"/>
        <w:numPr>
          <w:ilvl w:val="0"/>
          <w:numId w:val="4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Воспитание познавательного </w:t>
      </w:r>
      <w:r w:rsidR="0060273D">
        <w:rPr>
          <w:rFonts w:ascii="Georgia" w:hAnsi="Georgia"/>
          <w:sz w:val="24"/>
        </w:rPr>
        <w:t>интереса у учащихся.</w:t>
      </w:r>
    </w:p>
    <w:p w:rsidR="00F1152F" w:rsidRDefault="00F1152F" w:rsidP="00F1152F">
      <w:pPr>
        <w:pStyle w:val="a3"/>
        <w:rPr>
          <w:rFonts w:ascii="Georgia" w:hAnsi="Georgia"/>
          <w:sz w:val="24"/>
        </w:rPr>
      </w:pPr>
    </w:p>
    <w:p w:rsidR="00F1152F" w:rsidRPr="00F1152F" w:rsidRDefault="00F1152F" w:rsidP="00F1152F">
      <w:pPr>
        <w:pStyle w:val="a3"/>
        <w:rPr>
          <w:rFonts w:ascii="Georgia" w:hAnsi="Georgia"/>
          <w:sz w:val="24"/>
        </w:rPr>
      </w:pPr>
    </w:p>
    <w:p w:rsidR="0085648C" w:rsidRPr="00844551" w:rsidRDefault="0085648C" w:rsidP="0060273D"/>
    <w:sectPr w:rsidR="0085648C" w:rsidRPr="00844551" w:rsidSect="007719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62B"/>
    <w:multiLevelType w:val="hybridMultilevel"/>
    <w:tmpl w:val="B290C9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91273"/>
    <w:multiLevelType w:val="hybridMultilevel"/>
    <w:tmpl w:val="E51272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A44C1"/>
    <w:multiLevelType w:val="hybridMultilevel"/>
    <w:tmpl w:val="E75EAC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E38A3"/>
    <w:multiLevelType w:val="hybridMultilevel"/>
    <w:tmpl w:val="0CC2C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1969"/>
    <w:rsid w:val="00162B00"/>
    <w:rsid w:val="00236DF2"/>
    <w:rsid w:val="00253B9F"/>
    <w:rsid w:val="00320ABD"/>
    <w:rsid w:val="00343579"/>
    <w:rsid w:val="00367A18"/>
    <w:rsid w:val="0044510E"/>
    <w:rsid w:val="00484656"/>
    <w:rsid w:val="00525940"/>
    <w:rsid w:val="005754CC"/>
    <w:rsid w:val="005B347A"/>
    <w:rsid w:val="005F0494"/>
    <w:rsid w:val="0060273D"/>
    <w:rsid w:val="006D25F6"/>
    <w:rsid w:val="0074337B"/>
    <w:rsid w:val="00757F7A"/>
    <w:rsid w:val="00761D9A"/>
    <w:rsid w:val="00771969"/>
    <w:rsid w:val="007779D0"/>
    <w:rsid w:val="007E2481"/>
    <w:rsid w:val="00842B63"/>
    <w:rsid w:val="00844551"/>
    <w:rsid w:val="0085648C"/>
    <w:rsid w:val="009C29B8"/>
    <w:rsid w:val="00A54187"/>
    <w:rsid w:val="00A96455"/>
    <w:rsid w:val="00BB3E83"/>
    <w:rsid w:val="00C1755B"/>
    <w:rsid w:val="00CA3E00"/>
    <w:rsid w:val="00CA5BA6"/>
    <w:rsid w:val="00E0100B"/>
    <w:rsid w:val="00E011EB"/>
    <w:rsid w:val="00EA4368"/>
    <w:rsid w:val="00F11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969"/>
    <w:pPr>
      <w:spacing w:after="0" w:line="240" w:lineRule="auto"/>
    </w:pPr>
  </w:style>
  <w:style w:type="table" w:styleId="a4">
    <w:name w:val="Table Grid"/>
    <w:basedOn w:val="a1"/>
    <w:uiPriority w:val="59"/>
    <w:rsid w:val="007719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БСШ-ПК</dc:creator>
  <cp:keywords/>
  <dc:description/>
  <cp:lastModifiedBy>БСШ-ПК</cp:lastModifiedBy>
  <cp:revision>22</cp:revision>
  <dcterms:created xsi:type="dcterms:W3CDTF">2015-04-23T10:55:00Z</dcterms:created>
  <dcterms:modified xsi:type="dcterms:W3CDTF">2015-04-24T08:45:00Z</dcterms:modified>
</cp:coreProperties>
</file>