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04" w:rsidRPr="005253BC" w:rsidRDefault="008A0604" w:rsidP="008A0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253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Программа летне</w:t>
      </w:r>
      <w:r w:rsidR="005253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го лагеря с дневным пребыванием </w:t>
      </w:r>
    </w:p>
    <w:p w:rsidR="008A0604" w:rsidRPr="005253BC" w:rsidRDefault="008A0604" w:rsidP="008A0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253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</w:t>
      </w:r>
      <w:r w:rsidR="004424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Радуга</w:t>
      </w:r>
      <w:r w:rsidRPr="005253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C4631D" w:rsidRDefault="00C4631D" w:rsidP="004B35B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5B7" w:rsidRPr="004B35B7" w:rsidRDefault="004B35B7" w:rsidP="004B35B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B35B7" w:rsidRDefault="004B35B7" w:rsidP="004B35B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B7" w:rsidRDefault="00181123" w:rsidP="004B35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Летние каникулы – долгожданное время для 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отдых безопасным и интересным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задача педагогов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</w:p>
    <w:p w:rsidR="004B35B7" w:rsidRDefault="00181123" w:rsidP="004B35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летнего отдыха и летне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занятости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базе 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Буткинская</w:t>
      </w:r>
      <w:proofErr w:type="spellEnd"/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лагерь</w:t>
      </w:r>
      <w:r w:rsidR="006D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«Радуга»</w:t>
      </w:r>
    </w:p>
    <w:p w:rsidR="004B35B7" w:rsidRDefault="004B35B7" w:rsidP="004B35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лагерь с дневным пребыванием является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орган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свободного времени детей, так и 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пространством для </w:t>
      </w:r>
      <w:r w:rsidR="00181123"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привития художественно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-эстетической культуры, сохранени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укреплени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здоровья, повышени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творческой активности</w:t>
      </w:r>
      <w:r w:rsidRPr="004B3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912" w:rsidRDefault="00B97912" w:rsidP="004B35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123" w:rsidRDefault="00181123" w:rsidP="00181123">
      <w:pPr>
        <w:shd w:val="clear" w:color="auto" w:fill="FFFFFF"/>
        <w:tabs>
          <w:tab w:val="left" w:pos="49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181123" w:rsidRPr="00181123" w:rsidRDefault="00181123" w:rsidP="00181123">
      <w:pPr>
        <w:shd w:val="clear" w:color="auto" w:fill="FFFFFF"/>
        <w:tabs>
          <w:tab w:val="left" w:pos="49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8CD" w:rsidRPr="00263330" w:rsidRDefault="000E53BD" w:rsidP="000E53BD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30">
        <w:rPr>
          <w:rFonts w:ascii="Times New Roman" w:hAnsi="Times New Roman" w:cs="Times New Roman"/>
          <w:sz w:val="24"/>
          <w:szCs w:val="24"/>
        </w:rPr>
        <w:t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</w:t>
      </w:r>
      <w:r w:rsidRPr="00263330">
        <w:rPr>
          <w:rFonts w:ascii="Times New Roman" w:hAnsi="Times New Roman" w:cs="Times New Roman"/>
          <w:color w:val="000000"/>
          <w:sz w:val="24"/>
          <w:szCs w:val="24"/>
        </w:rPr>
        <w:t>а основе социального заказа муниципального образования и с</w:t>
      </w:r>
      <w:r w:rsidRPr="00263330">
        <w:rPr>
          <w:rFonts w:ascii="Times New Roman" w:hAnsi="Times New Roman" w:cs="Times New Roman"/>
          <w:sz w:val="24"/>
          <w:szCs w:val="24"/>
        </w:rPr>
        <w:t>оздан оздоровительный лагерь с дневным пребыванием детей.</w:t>
      </w:r>
    </w:p>
    <w:p w:rsidR="00181123" w:rsidRPr="00263330" w:rsidRDefault="00181123" w:rsidP="00F358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 обусловлена следующими факторами:</w:t>
      </w:r>
    </w:p>
    <w:p w:rsidR="00181123" w:rsidRPr="00263330" w:rsidRDefault="00181123" w:rsidP="0018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3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устойчивым спросом родителей на организованный отдых учащихся;</w:t>
      </w:r>
    </w:p>
    <w:p w:rsidR="00181123" w:rsidRPr="00181123" w:rsidRDefault="00181123" w:rsidP="0018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работой по укреплению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детей и формированию у них потребности здорового образа жизни;</w:t>
      </w:r>
    </w:p>
    <w:p w:rsidR="00181123" w:rsidRPr="00181123" w:rsidRDefault="00181123" w:rsidP="0018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еобходимостью использования богатого творческого потенциала  педагогов в реализации цели и задач программы.</w:t>
      </w:r>
    </w:p>
    <w:p w:rsidR="00181123" w:rsidRDefault="00181123" w:rsidP="0018112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составлении программы учитывались традиции и 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уровень подготовки педагогического коллектива, пожелания и интересы детей и родителей, опыт прошлых лет по организации летнего  отдыха</w:t>
      </w:r>
      <w:r w:rsidR="008A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по своей направленности является комплексной,  включает в себя разноплановую деятельность, объединяет различные направления оздоровления, отдыха и воспитания детей в условиях  лагеря с учетом особенностей местонахождения ОУ.</w:t>
      </w:r>
    </w:p>
    <w:p w:rsidR="00A50F19" w:rsidRDefault="00425ED9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83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837C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gramEnd"/>
      <w:r w:rsidR="0083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волшебная страна,     жители которой любят 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во всех проявлениях, дружат, поют, рисуют, танцуют.</w:t>
      </w:r>
      <w:r w:rsidR="0083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новый день приносит с собой </w:t>
      </w:r>
      <w:proofErr w:type="spellStart"/>
      <w:r w:rsidR="00837C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A50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оесобытие</w:t>
      </w:r>
      <w:proofErr w:type="spellEnd"/>
      <w:r w:rsidR="00A50F1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задание</w:t>
      </w:r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открытие.  </w:t>
      </w:r>
    </w:p>
    <w:p w:rsidR="00B97912" w:rsidRPr="00B97912" w:rsidRDefault="00A50F19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страны соревнуются в </w:t>
      </w:r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видов искусств: </w:t>
      </w:r>
      <w:proofErr w:type="gramStart"/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</w:t>
      </w:r>
      <w:proofErr w:type="gramEnd"/>
      <w:r w:rsidR="00B97912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изобразительное, словесное, декоративно-прикладное, социальное.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организации летней лагерной </w:t>
      </w:r>
      <w:r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смены 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A50F19"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призвана всесторонне </w:t>
      </w:r>
      <w:proofErr w:type="gramStart"/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</w:t>
      </w:r>
      <w:proofErr w:type="gramEnd"/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художественно — эстетическое и музыкальное творчество;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декоративно — прикладное творчество;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интеллектуальное развитие;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физическую культуру и спорт;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досуг;</w:t>
      </w:r>
    </w:p>
    <w:p w:rsidR="00B97912" w:rsidRPr="00B97912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 – психологическую адаптацию;</w:t>
      </w:r>
    </w:p>
    <w:p w:rsidR="00B97912" w:rsidRPr="00181123" w:rsidRDefault="00B97912" w:rsidP="00B979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экскурсионную работу.</w:t>
      </w:r>
    </w:p>
    <w:p w:rsidR="000E53BD" w:rsidRPr="00265AF7" w:rsidRDefault="000E53BD" w:rsidP="000E53BD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Практическая значимость</w:t>
      </w:r>
      <w:r w:rsidRPr="00265AF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5D42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2770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 xml:space="preserve">органично вписывается в образовательное пространство </w:t>
      </w:r>
      <w:r w:rsidR="00425ED9">
        <w:rPr>
          <w:rFonts w:ascii="Times New Roman" w:hAnsi="Times New Roman" w:cs="Times New Roman"/>
          <w:color w:val="000000"/>
          <w:sz w:val="24"/>
          <w:szCs w:val="24"/>
        </w:rPr>
        <w:t>ОУ.</w:t>
      </w:r>
    </w:p>
    <w:p w:rsidR="000E53BD" w:rsidRPr="00265AF7" w:rsidRDefault="000E53BD" w:rsidP="000E53B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 xml:space="preserve">Процесс  организации воспитательной работы в летнем лагере направлен на вовлечение ребенка  в </w:t>
      </w:r>
      <w:r w:rsidR="00265AF7" w:rsidRPr="00265AF7">
        <w:rPr>
          <w:rFonts w:ascii="Times New Roman" w:hAnsi="Times New Roman" w:cs="Times New Roman"/>
          <w:sz w:val="24"/>
          <w:szCs w:val="24"/>
        </w:rPr>
        <w:t xml:space="preserve">творческую и </w:t>
      </w:r>
      <w:r w:rsidRPr="00265AF7">
        <w:rPr>
          <w:rFonts w:ascii="Times New Roman" w:hAnsi="Times New Roman" w:cs="Times New Roman"/>
          <w:sz w:val="24"/>
          <w:szCs w:val="24"/>
        </w:rPr>
        <w:t xml:space="preserve">общественную жизнь с учетом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 выстроена  система </w:t>
      </w:r>
      <w:proofErr w:type="spellStart"/>
      <w:r w:rsidRPr="00265AF7">
        <w:rPr>
          <w:rFonts w:ascii="Times New Roman" w:hAnsi="Times New Roman" w:cs="Times New Roman"/>
          <w:sz w:val="24"/>
          <w:szCs w:val="24"/>
        </w:rPr>
        <w:t>досугово-воспитательной</w:t>
      </w:r>
      <w:proofErr w:type="spellEnd"/>
      <w:r w:rsidRPr="00265AF7">
        <w:rPr>
          <w:rFonts w:ascii="Times New Roman" w:hAnsi="Times New Roman" w:cs="Times New Roman"/>
          <w:sz w:val="24"/>
          <w:szCs w:val="24"/>
        </w:rPr>
        <w:t xml:space="preserve"> деятельности, что позволяет обеспечить полноценное воспитание и оздоровление детей.  </w:t>
      </w:r>
    </w:p>
    <w:p w:rsidR="000E53BD" w:rsidRPr="00265AF7" w:rsidRDefault="000E53BD" w:rsidP="000E53B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 xml:space="preserve">Организация досуга построена так, чтобы наиболее полно и ярко раскрыть естественную потребность в </w:t>
      </w:r>
      <w:r w:rsidR="00265AF7" w:rsidRPr="00265AF7">
        <w:rPr>
          <w:rFonts w:ascii="Times New Roman" w:hAnsi="Times New Roman" w:cs="Times New Roman"/>
          <w:sz w:val="24"/>
          <w:szCs w:val="24"/>
        </w:rPr>
        <w:t>творческой самореализации</w:t>
      </w:r>
      <w:r w:rsidRPr="00265AF7">
        <w:rPr>
          <w:rFonts w:ascii="Times New Roman" w:hAnsi="Times New Roman" w:cs="Times New Roman"/>
          <w:sz w:val="24"/>
          <w:szCs w:val="24"/>
        </w:rPr>
        <w:t xml:space="preserve"> ребенка, стать сферой активного самовоспитания, предоставить детям возможность роста и самосовершенствования, преодолеть  трудности  возрастных проблем. Реализация программы осуществляется через организацию различных видов деятельности. Энергия ребенка в период летнего отдыха находит  выход в деятельности творческой, которая, по сути своей, всегда несет психотерапевтический эффект. Использование массовых форм проведения досуга, таких как игры, путешествия, конкурсы, состязания, игровые программы способствуют включению всех детей в творческую деятельность, расширяют  кругозор детей, развивают  у них любознательность.</w:t>
      </w:r>
    </w:p>
    <w:p w:rsidR="000E53BD" w:rsidRPr="00265AF7" w:rsidRDefault="000E53BD" w:rsidP="000E53B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 xml:space="preserve">Программа также способствует формированию самостоятельности детей в организации совместной деятельности, через включение детей в </w:t>
      </w:r>
      <w:r w:rsidR="005253BC">
        <w:rPr>
          <w:rFonts w:ascii="Times New Roman" w:hAnsi="Times New Roman" w:cs="Times New Roman"/>
          <w:sz w:val="24"/>
          <w:szCs w:val="24"/>
        </w:rPr>
        <w:t xml:space="preserve">совместное творческое дело </w:t>
      </w:r>
      <w:r w:rsidRPr="00265AF7">
        <w:rPr>
          <w:rFonts w:ascii="Times New Roman" w:hAnsi="Times New Roman" w:cs="Times New Roman"/>
          <w:sz w:val="24"/>
          <w:szCs w:val="24"/>
        </w:rPr>
        <w:t xml:space="preserve"> на уровне группы, отряда и предусматривает развитие и воспитание ребят в коллективе.</w:t>
      </w:r>
    </w:p>
    <w:p w:rsidR="0010609D" w:rsidRDefault="0010609D" w:rsidP="001060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09D" w:rsidRDefault="0010609D" w:rsidP="001060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265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10609D" w:rsidRPr="0010609D" w:rsidRDefault="0010609D" w:rsidP="001060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09D" w:rsidRPr="0010609D" w:rsidRDefault="00265AF7" w:rsidP="001060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10609D" w:rsidRPr="0010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интересных, разнообразных по форме и содержанию 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оздоровлени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и творческого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0609D" w:rsidRPr="00106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031" w:rsidRDefault="00056031" w:rsidP="001060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09D" w:rsidRPr="0010609D" w:rsidRDefault="0010609D" w:rsidP="001060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0609D" w:rsidRPr="00E84142" w:rsidRDefault="0010609D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навыков здорового образа жизни.</w:t>
      </w:r>
    </w:p>
    <w:p w:rsidR="0010609D" w:rsidRPr="00E84142" w:rsidRDefault="0010609D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творческий потенциал учащихся.</w:t>
      </w:r>
    </w:p>
    <w:p w:rsidR="00E84142" w:rsidRPr="00E84142" w:rsidRDefault="0010609D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нравственные качества личности на ос</w:t>
      </w:r>
      <w:r w:rsidR="00E84142"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 общечеловеческих ценностей.</w:t>
      </w:r>
    </w:p>
    <w:p w:rsidR="00E84142" w:rsidRPr="00E84142" w:rsidRDefault="00E84142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Calibri" w:hAnsi="Times New Roman" w:cs="Times New Roman"/>
          <w:sz w:val="24"/>
          <w:szCs w:val="24"/>
        </w:rPr>
        <w:t>Через КТД научить детей взаимовыручке, взаимопониманию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09D" w:rsidRPr="00E84142" w:rsidRDefault="0010609D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организации внеурочной деят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 детей в </w:t>
      </w: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группах.</w:t>
      </w:r>
    </w:p>
    <w:p w:rsidR="00181123" w:rsidRPr="00E84142" w:rsidRDefault="000D0E8C" w:rsidP="00C03AF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положительный</w:t>
      </w:r>
      <w:r w:rsidR="0010609D"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климат в </w:t>
      </w: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</w:t>
      </w:r>
      <w:r w:rsidR="0010609D"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коллективе.</w:t>
      </w:r>
    </w:p>
    <w:p w:rsidR="009F7ED6" w:rsidRDefault="00056031" w:rsidP="00056031">
      <w:pPr>
        <w:shd w:val="clear" w:color="auto" w:fill="FFFFFF"/>
        <w:tabs>
          <w:tab w:val="left" w:pos="496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6031" w:rsidRPr="00056031" w:rsidRDefault="00265AF7" w:rsidP="00056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7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Программ</w:t>
      </w:r>
      <w:proofErr w:type="gramStart"/>
      <w:r w:rsidRPr="002277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="00A50F19" w:rsidRPr="0022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42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Радуга</w:t>
      </w:r>
      <w:r w:rsidR="00A50F19" w:rsidRPr="00A5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56031" w:rsidRPr="00A50F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основан</w:t>
      </w:r>
      <w:r w:rsidR="005253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="00056031" w:rsidRPr="000560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на педагогических принципах:</w:t>
      </w:r>
    </w:p>
    <w:p w:rsidR="00056031" w:rsidRPr="00056031" w:rsidRDefault="00E84142" w:rsidP="0005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Гуманизма -</w:t>
      </w:r>
      <w:r w:rsidR="00056031"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56031"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56031"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каждому из детей как к </w:t>
      </w:r>
      <w:proofErr w:type="spellStart"/>
      <w:r w:rsidR="00056031"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="00056031"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Толерантности</w:t>
      </w:r>
      <w:r w:rsidR="00E84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терпимости к мнению других людей, другому образу жизни.</w:t>
      </w: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Творчества</w:t>
      </w:r>
      <w:r w:rsidR="005D4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0F19" w:rsidRPr="00A50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 отношения к делу, проявление </w:t>
      </w:r>
      <w:r w:rsidR="000D0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5D4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в полной мере.</w:t>
      </w: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Духовности</w:t>
      </w:r>
      <w:r w:rsidR="00E84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="00E8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 подростков нравственных ценностей, соблюдение норм морали.</w:t>
      </w: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Доступности</w:t>
      </w:r>
      <w:r w:rsidR="00A50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A50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 возрастных особенностей детей и выбранных форм работы с </w:t>
      </w:r>
      <w:r w:rsidR="0052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2436" w:rsidRDefault="000D2436" w:rsidP="00265AF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AF7" w:rsidRDefault="00056031" w:rsidP="00265AF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реализации </w:t>
      </w:r>
      <w:r w:rsidR="00265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056031" w:rsidRPr="00056031" w:rsidRDefault="00056031" w:rsidP="000560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Подготовительный этап: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подбор кадров;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документации;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комплектование отрядов;</w:t>
      </w:r>
    </w:p>
    <w:p w:rsid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материально-технической базы ОУ;</w:t>
      </w:r>
    </w:p>
    <w:p w:rsid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этап:</w:t>
      </w:r>
    </w:p>
    <w:p w:rsidR="00056031" w:rsidRPr="00056031" w:rsidRDefault="00730830" w:rsidP="007308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и </w:t>
      </w:r>
      <w:r w:rsidR="00056031"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отрядов;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к </w:t>
      </w:r>
      <w:r w:rsidR="0073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совместной 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30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этап:</w:t>
      </w:r>
    </w:p>
    <w:p w:rsidR="008A75E6" w:rsidRDefault="00056031" w:rsidP="008A75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реализация основных положений 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6031" w:rsidRPr="00056031" w:rsidRDefault="008A75E6" w:rsidP="008A75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 w:rsidRPr="008A75E6">
        <w:rPr>
          <w:rFonts w:ascii="Times New Roman CYR" w:eastAsia="Calibri" w:hAnsi="Times New Roman CYR" w:cs="Times New Roman CYR"/>
          <w:sz w:val="24"/>
          <w:szCs w:val="24"/>
        </w:rPr>
        <w:t>овлечение детей  в различные виды коллективно- творческих дел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056031"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организаторов проекта и детей: дети </w:t>
      </w:r>
      <w:r w:rsidR="007308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свои творческие способности</w:t>
      </w:r>
      <w:r w:rsidR="00056031"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могают в проведении мероприятий</w:t>
      </w:r>
      <w:r w:rsidR="00A50F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укрепление здоровья.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031" w:rsidRPr="00056031" w:rsidRDefault="00056031" w:rsidP="000560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этап: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анализ результатов летнего отдыха;</w:t>
      </w:r>
    </w:p>
    <w:p w:rsidR="00056031" w:rsidRP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анкетирование детей, родителей;</w:t>
      </w:r>
    </w:p>
    <w:p w:rsidR="00056031" w:rsidRDefault="00056031" w:rsidP="000560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информации. </w:t>
      </w:r>
    </w:p>
    <w:p w:rsidR="00103549" w:rsidRDefault="00103549" w:rsidP="00103549">
      <w:pPr>
        <w:shd w:val="clear" w:color="auto" w:fill="FFFFFF"/>
        <w:tabs>
          <w:tab w:val="left" w:pos="4710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AF7" w:rsidRDefault="00103549" w:rsidP="00265AF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и формы реализации </w:t>
      </w:r>
      <w:r w:rsidR="00265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103549" w:rsidRPr="00103549" w:rsidRDefault="00103549" w:rsidP="00103549">
      <w:pPr>
        <w:shd w:val="clear" w:color="auto" w:fill="FFFFFF"/>
        <w:tabs>
          <w:tab w:val="left" w:pos="4710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031" w:rsidRPr="00227708" w:rsidRDefault="00103549" w:rsidP="00103549">
      <w:pPr>
        <w:shd w:val="clear" w:color="auto" w:fill="FFFFFF"/>
        <w:tabs>
          <w:tab w:val="left" w:pos="471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цели и задач  лагеря </w:t>
      </w:r>
      <w:r w:rsidR="00A50F19"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дневным пребыванием детей </w:t>
      </w: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по 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proofErr w:type="gramStart"/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делятся на от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ряды.</w:t>
      </w:r>
    </w:p>
    <w:p w:rsidR="00895352" w:rsidRPr="00227708" w:rsidRDefault="00895352" w:rsidP="008953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Радуги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конкурсы, фестивальную часть, церемонии открытия и закрытия 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A50F19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мастер-классы</w:t>
      </w:r>
      <w:r w:rsidR="00292717" w:rsidRPr="002277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веселые эстафеты.</w:t>
      </w:r>
    </w:p>
    <w:p w:rsidR="00AF3DD4" w:rsidRPr="00E84142" w:rsidRDefault="00AF3DD4" w:rsidP="00AF3DD4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397" w:rsidRPr="00AF3DD4" w:rsidRDefault="008E28FC" w:rsidP="008E28F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смены 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превращается в 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творчества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отряд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вымышленный </w:t>
      </w:r>
      <w:r w:rsidR="00425ED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</w:t>
      </w:r>
      <w:r w:rsidR="00526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д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526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отрядов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необходимо выбрать цвет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азвание</w:t>
      </w:r>
      <w:r w:rsidR="0091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девиз 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песню или </w:t>
      </w:r>
      <w:proofErr w:type="spellStart"/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представление 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3BC" w:rsidRDefault="00607D9E" w:rsidP="008E28F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отряд 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свой отличительный атрибут  (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банты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галстуки, 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повязки,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ленты, </w:t>
      </w:r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платки и др.), девиз, </w:t>
      </w:r>
      <w:proofErr w:type="spellStart"/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  <w:r w:rsidR="00AF3DD4"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эмблему. </w:t>
      </w:r>
    </w:p>
    <w:p w:rsidR="00292717" w:rsidRDefault="00AF3DD4" w:rsidP="008E28F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2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смены проходят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мастер-классы,</w:t>
      </w: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соревнования, конкурсы, 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387" w:rsidRPr="00AF3DD4" w:rsidRDefault="00E91387" w:rsidP="008E28F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отряд посетит кружки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выполнит творческ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работу. Таким образом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</w:t>
      </w:r>
      <w:r w:rsidR="005253B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р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азличными техниками декоративно-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изобразительно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</w:t>
      </w:r>
      <w:r w:rsidR="002927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F3DD4" w:rsidRPr="00AF3DD4" w:rsidRDefault="00AF3DD4" w:rsidP="0042547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поставлена так, что ребята сами готовят танцы, песни, осуществляют обмен информацией, занима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подготовкой общих творческих дел.</w:t>
      </w:r>
      <w:r w:rsidR="00C8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утро 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C8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творческое задание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которого отводится определенный срок.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реализации 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>ы каждый отряд</w:t>
      </w:r>
      <w:r w:rsidR="004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</w:t>
      </w:r>
      <w:r w:rsidR="00F3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сценку, </w:t>
      </w:r>
      <w:r w:rsidR="0047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представление,  выставку творческих работ</w:t>
      </w:r>
      <w:r w:rsidR="001C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1387" w:rsidRDefault="00AF3DD4" w:rsidP="0042547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лагерной смены педагоги 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вожатые </w:t>
      </w: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 атмосферу 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творчества,  содружества, </w:t>
      </w:r>
      <w:r w:rsidRPr="00AF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успеха.</w:t>
      </w:r>
    </w:p>
    <w:p w:rsidR="00AF3DD4" w:rsidRPr="004C5397" w:rsidRDefault="00AF3DD4" w:rsidP="0042547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7C" w:rsidRDefault="0042547C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3A67" w:rsidRPr="006B3A67" w:rsidRDefault="006B3A67" w:rsidP="00F462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реализации программы разработан механизм, который представлен в виде модулей:</w:t>
      </w:r>
    </w:p>
    <w:p w:rsidR="006B3A67" w:rsidRPr="006B3A67" w:rsidRDefault="006B3A67" w:rsidP="00F4629E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67" w:rsidRPr="006B3A67" w:rsidRDefault="006B3A67" w:rsidP="00C03AF1">
      <w:pPr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284" w:righ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модуль.</w:t>
      </w:r>
      <w:r w:rsidR="005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лагерной смене;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лагеря;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материальной базы;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обязанностей;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сдаче приемной комиссии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A67" w:rsidRPr="006B3A67" w:rsidRDefault="006B3A67" w:rsidP="00C03AF1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A67" w:rsidRPr="006B3A67" w:rsidRDefault="006B3A67" w:rsidP="00F4629E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67" w:rsidRPr="006B3A67" w:rsidRDefault="006B3A67" w:rsidP="00C03AF1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284" w:righ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Оздоровительный модуль.</w:t>
      </w:r>
      <w:r w:rsidR="005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</w:p>
    <w:p w:rsidR="00616CC8" w:rsidRPr="006B3A67" w:rsidRDefault="00616CC8" w:rsidP="00C03AF1">
      <w:pPr>
        <w:numPr>
          <w:ilvl w:val="0"/>
          <w:numId w:val="5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ТБ;</w:t>
      </w:r>
    </w:p>
    <w:p w:rsidR="006B3A67" w:rsidRDefault="006B3A67" w:rsidP="00C03AF1">
      <w:pPr>
        <w:numPr>
          <w:ilvl w:val="0"/>
          <w:numId w:val="5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зарядка;</w:t>
      </w:r>
    </w:p>
    <w:p w:rsidR="006B3A67" w:rsidRPr="006B3A67" w:rsidRDefault="006B3A67" w:rsidP="00C03AF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медицинским работником;</w:t>
      </w:r>
    </w:p>
    <w:p w:rsidR="006B3A67" w:rsidRPr="00616CC8" w:rsidRDefault="006B3A67" w:rsidP="00C03AF1">
      <w:pPr>
        <w:numPr>
          <w:ilvl w:val="0"/>
          <w:numId w:val="4"/>
        </w:numPr>
        <w:tabs>
          <w:tab w:val="left" w:pos="142"/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уборка, проветривание;</w:t>
      </w:r>
    </w:p>
    <w:p w:rsidR="006B3A67" w:rsidRPr="006B3A67" w:rsidRDefault="006B3A67" w:rsidP="00C03AF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воспитанников;</w:t>
      </w:r>
    </w:p>
    <w:p w:rsidR="006B3A67" w:rsidRPr="006B3A67" w:rsidRDefault="006B3A67" w:rsidP="00C03AF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праздники;</w:t>
      </w:r>
    </w:p>
    <w:p w:rsidR="006B3A67" w:rsidRPr="006B3A67" w:rsidRDefault="006B3A67" w:rsidP="00C03AF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6B3A67" w:rsidRPr="006B3A67" w:rsidRDefault="006B3A67" w:rsidP="00C03AF1">
      <w:pPr>
        <w:numPr>
          <w:ilvl w:val="0"/>
          <w:numId w:val="2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игры.</w:t>
      </w:r>
    </w:p>
    <w:p w:rsidR="006B3A67" w:rsidRPr="006B3A67" w:rsidRDefault="006B3A67" w:rsidP="00F4629E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67" w:rsidRPr="006B3A67" w:rsidRDefault="006B3A67" w:rsidP="00F4629E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3A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.  Творческий модуль. Формы работы:</w:t>
      </w:r>
    </w:p>
    <w:p w:rsidR="006B3A67" w:rsidRPr="006B3A67" w:rsidRDefault="006B3A67" w:rsidP="00C03AF1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коллективно-творческая деятельность;</w:t>
      </w:r>
    </w:p>
    <w:p w:rsidR="006B3A67" w:rsidRPr="006B3A67" w:rsidRDefault="006B3A67" w:rsidP="00C03AF1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мероприятиях;</w:t>
      </w:r>
    </w:p>
    <w:p w:rsidR="006B3A67" w:rsidRPr="006B3A67" w:rsidRDefault="006B3A67" w:rsidP="00C03AF1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  <w:r w:rsidR="00616C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A67" w:rsidRPr="006B3A67" w:rsidRDefault="006B3A67" w:rsidP="00C03AF1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6B3A67" w:rsidRPr="006B3A67" w:rsidRDefault="006B3A67" w:rsidP="00C03AF1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викторины.</w:t>
      </w:r>
    </w:p>
    <w:p w:rsidR="006B3A67" w:rsidRPr="00F4629E" w:rsidRDefault="006B3A67" w:rsidP="00F4629E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47C" w:rsidRDefault="003D2D88" w:rsidP="00F46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</w:t>
      </w:r>
    </w:p>
    <w:p w:rsidR="003E7C2C" w:rsidRPr="00F4629E" w:rsidRDefault="003E7C2C" w:rsidP="00F46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547C" w:rsidRDefault="003D2D88" w:rsidP="00F46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плана работы учитываются возможности разновозрастных групп, интересы детей, педагогов, родителей. В работе лагерных смен планируется задействовать социум </w:t>
      </w:r>
      <w:r w:rsidR="00E3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поселка</w:t>
      </w:r>
      <w:r w:rsidR="00CF1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Культурно – </w:t>
      </w:r>
      <w:proofErr w:type="spellStart"/>
      <w:r w:rsidR="00CF1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досуговый</w:t>
      </w:r>
      <w:proofErr w:type="spellEnd"/>
      <w:r w:rsidR="00CF1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центр,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библиотека, </w:t>
      </w:r>
      <w:r w:rsidR="00CF1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Академия детства.</w:t>
      </w:r>
    </w:p>
    <w:p w:rsidR="003D2D88" w:rsidRDefault="003D2D88" w:rsidP="00F46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8B6" w:rsidRDefault="006708B6" w:rsidP="00670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– сетка лагеря </w:t>
      </w:r>
      <w:r w:rsidR="006D6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</w:t>
      </w: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дневн</w:t>
      </w:r>
      <w:r w:rsidR="006D6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ым</w:t>
      </w: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пребывани</w:t>
      </w:r>
      <w:r w:rsidR="006D6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 детей</w:t>
      </w:r>
    </w:p>
    <w:p w:rsidR="000D2436" w:rsidRDefault="000D2436" w:rsidP="00670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17"/>
        <w:gridCol w:w="7773"/>
      </w:tblGrid>
      <w:tr w:rsidR="008D7F06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7F06" w:rsidRPr="008D7F06" w:rsidRDefault="008D7F06" w:rsidP="008D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7F06" w:rsidRPr="008D7F06" w:rsidRDefault="008D7F06" w:rsidP="008D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D7F06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7F06" w:rsidRPr="008D7F06" w:rsidRDefault="00D06E19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1.06.</w:t>
            </w:r>
            <w:r w:rsidR="00B1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вторник</w:t>
            </w:r>
          </w:p>
          <w:p w:rsidR="008D7F06" w:rsidRPr="008D7F06" w:rsidRDefault="008D7F06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день</w:t>
            </w:r>
          </w:p>
          <w:p w:rsidR="008D7F06" w:rsidRPr="008D7F06" w:rsidRDefault="008D7F06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AA8" w:rsidRDefault="00EE2AA8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2AA8" w:rsidRPr="00EE2AA8" w:rsidRDefault="00EE2AA8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2A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открытия лагеря</w:t>
            </w:r>
          </w:p>
          <w:p w:rsidR="001A386F" w:rsidRDefault="001A386F" w:rsidP="008D7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55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8D7F06" w:rsidRDefault="001A386F" w:rsidP="008D7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="008D7F06"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1A386F" w:rsidRPr="005D42DA" w:rsidRDefault="005D42DA" w:rsidP="00C03AF1">
            <w:pPr>
              <w:pStyle w:val="a6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1A386F" w:rsidRPr="005D42DA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5D42DA" w:rsidRDefault="001A386F" w:rsidP="005D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8D7F06" w:rsidRPr="008D7F06" w:rsidRDefault="008D7F06" w:rsidP="008D7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</w:t>
            </w:r>
            <w:r w:rsidR="005D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42DA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правилам поведения на каждый день (вводный инструктаж)</w:t>
            </w:r>
            <w:r w:rsidR="005D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D42DA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 по правилам поведения в обеденном зале.</w:t>
            </w:r>
          </w:p>
          <w:p w:rsidR="00B00A24" w:rsidRDefault="008D7F06" w:rsidP="00B00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10.30 - 11.30 - </w:t>
            </w:r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Международному дню защиты детей «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Цветной мир детства»</w:t>
            </w:r>
          </w:p>
          <w:p w:rsidR="008D7F06" w:rsidRPr="00B00A24" w:rsidRDefault="008D7F06" w:rsidP="00B00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11.30 - 12.30 - </w:t>
            </w:r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>Открытие ЛОЛ</w:t>
            </w:r>
            <w:r w:rsidR="00554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«Ералаш»</w:t>
            </w:r>
          </w:p>
          <w:p w:rsidR="001A386F" w:rsidRDefault="001A386F" w:rsidP="00B00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8D7F06" w:rsidRDefault="001A386F" w:rsidP="001A3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="008D7F06"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1A386F" w:rsidRPr="001A386F" w:rsidRDefault="001A386F" w:rsidP="001A3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2.06. среда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2AA8" w:rsidRPr="00EE2AA8" w:rsidRDefault="00EE2AA8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2A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знакомств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55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312C65" w:rsidRPr="005D42DA" w:rsidRDefault="0055441E" w:rsidP="00C03AF1">
            <w:pPr>
              <w:pStyle w:val="a6"/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312C65" w:rsidRPr="005D42DA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5D42DA" w:rsidRDefault="00312C65" w:rsidP="005D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8D7F06" w:rsidRDefault="005D42DA" w:rsidP="0031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пожарной безопасности.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видеороликов и мультфильмов.</w:t>
            </w:r>
          </w:p>
          <w:p w:rsidR="00312C65" w:rsidRPr="008D7F06" w:rsidRDefault="00312C65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10.30 - 11.30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–Торжественное представление отрядов</w:t>
            </w:r>
          </w:p>
          <w:p w:rsidR="00312C65" w:rsidRPr="008D7F06" w:rsidRDefault="00312C65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11.30 - 12.30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–Выставка рисунков «Ура,</w:t>
            </w:r>
            <w:r w:rsidR="0055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каникулы!»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312C65" w:rsidRPr="001A386F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3.06.четверг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11C6" w:rsidRPr="002311C6" w:rsidRDefault="002311C6" w:rsidP="002311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Пушкинский день России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8.30-8.55Прием детей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8D7F06" w:rsidRDefault="005D42DA" w:rsidP="00231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</w:t>
            </w:r>
            <w:proofErr w:type="spellStart"/>
            <w:r w:rsidR="0055441E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="0055441E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54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Просмотр мультфильмов и видеороликов.</w:t>
            </w:r>
          </w:p>
          <w:p w:rsidR="002311C6" w:rsidRPr="008D7F06" w:rsidRDefault="002311C6" w:rsidP="002311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10.30 - 11.30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–Викторина по сказкам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неведомых дорожках...»</w:t>
            </w:r>
          </w:p>
          <w:p w:rsidR="002311C6" w:rsidRPr="008D7F06" w:rsidRDefault="002311C6" w:rsidP="002311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11.30 - 12.30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 xml:space="preserve">. Показ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Сборник сказок Пушкина</w:t>
            </w:r>
            <w:r w:rsidR="004B6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2311C6" w:rsidRDefault="002311C6" w:rsidP="00231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312C65" w:rsidRPr="008D7F06" w:rsidRDefault="002311C6" w:rsidP="002311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4.06.пятница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Четвертый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4FC5" w:rsidRPr="00A14FC5" w:rsidRDefault="00A14FC5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A14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олимпионика</w:t>
            </w:r>
            <w:proofErr w:type="spellEnd"/>
          </w:p>
          <w:p w:rsid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  <w:r w:rsidR="005D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42DA" w:rsidRDefault="005D42DA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</w:t>
            </w:r>
            <w:r w:rsidRPr="004B616A">
              <w:rPr>
                <w:rFonts w:ascii="Times New Roman" w:eastAsia="Calibri" w:hAnsi="Times New Roman" w:cs="Times New Roman"/>
                <w:sz w:val="24"/>
                <w:szCs w:val="24"/>
              </w:rPr>
              <w:t>по ТБ</w:t>
            </w:r>
            <w:r w:rsidR="004B616A" w:rsidRPr="004B6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B616A" w:rsidRPr="004B61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поведения на школьном мероприятии».</w:t>
            </w:r>
            <w:r w:rsidR="00C72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Беседа.</w:t>
            </w:r>
          </w:p>
          <w:p w:rsidR="002D333C" w:rsidRPr="008D7F06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Минутка здоровья «Советы о пользе спорта и вреде курения»</w:t>
            </w:r>
          </w:p>
          <w:p w:rsidR="002D333C" w:rsidRPr="008D7F06" w:rsidRDefault="002D333C" w:rsidP="002D3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11.00- 12.30–Малые олимпийские игры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2311C6" w:rsidRPr="008D7F06" w:rsidRDefault="002D333C" w:rsidP="002D3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7.06.понедельник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Пятый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Default="001C3F74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путешествия</w:t>
            </w:r>
            <w:r w:rsidR="00664E6C" w:rsidRPr="00664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родному краю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 Веселая зарядка 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9.15 линейка</w:t>
            </w:r>
          </w:p>
          <w:p w:rsidR="004B616A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завтрак</w:t>
            </w:r>
          </w:p>
          <w:p w:rsidR="004B616A" w:rsidRPr="004B616A" w:rsidRDefault="004B616A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правилам поведения во время экскурсий.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Минутка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«Лекарственные растения нашего края»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11.00- 12.30–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родному селу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664E6C" w:rsidRPr="00664E6C" w:rsidRDefault="00664E6C" w:rsidP="00664E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13.30 – спокойные игры</w:t>
            </w:r>
          </w:p>
          <w:p w:rsidR="00664E6C" w:rsidRPr="00664E6C" w:rsidRDefault="00664E6C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8.06.вторник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Default="002B64BB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Науки и творчества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 Веселая зарядка 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9.15 линейка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завтрак</w:t>
            </w:r>
          </w:p>
          <w:p w:rsidR="004B616A" w:rsidRDefault="004B616A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ПДД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 правил дорожного движения при езде на велосипеде.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11.00- 12.30– </w:t>
            </w:r>
            <w:r w:rsidR="002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="00A8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– исследователь»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A14FC5" w:rsidRPr="00664E6C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13.30 – спокойные игры</w:t>
            </w:r>
          </w:p>
          <w:p w:rsidR="00A14FC5" w:rsidRDefault="00A14FC5" w:rsidP="00A14F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 уход домой</w:t>
            </w:r>
          </w:p>
          <w:p w:rsidR="00A14FC5" w:rsidRPr="008D7F06" w:rsidRDefault="00A14FC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9.06.среда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Pr="00CF413A" w:rsidRDefault="00312C65" w:rsidP="00312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друзей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4B616A" w:rsidRDefault="004B616A" w:rsidP="00CF41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правилам  безопасности при обнаружении неизвестных 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пакетов и других вещей.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Просмотр видеороликов.</w:t>
            </w:r>
          </w:p>
          <w:p w:rsidR="00CF413A" w:rsidRDefault="00CF413A" w:rsidP="00CF41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CF413A" w:rsidRPr="008D7F06" w:rsidRDefault="00CF413A" w:rsidP="00CF41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0 –  ДК   Спектакль «Дневник Фокса Микки»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CF413A" w:rsidRDefault="00CF413A" w:rsidP="00CF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10.06.четверг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Восьмой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Default="00FF2F62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День пожарной безопасности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FF2F62" w:rsidRPr="004B616A" w:rsidRDefault="00FF2F62" w:rsidP="004B6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ППБ</w:t>
            </w:r>
            <w:r w:rsidR="00C72D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B616A" w:rsidRPr="004E71ED">
              <w:rPr>
                <w:rFonts w:ascii="Times New Roman" w:hAnsi="Times New Roman" w:cs="Times New Roman"/>
                <w:sz w:val="24"/>
                <w:szCs w:val="24"/>
              </w:rPr>
              <w:t xml:space="preserve"> Показ видеоролика </w:t>
            </w:r>
            <w:r w:rsidR="004B616A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  <w:r w:rsidR="00C72D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2F62" w:rsidRDefault="00FF2F62" w:rsidP="00FF2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11.00- 12.30–Просмотр 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ультфильмов «Добрые советы от МЧС для детей и их друзей»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FF2F62" w:rsidRDefault="00FF2F62" w:rsidP="00FF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FF2F62" w:rsidRPr="00FF2F62" w:rsidRDefault="00FF2F62" w:rsidP="00FF2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rHeight w:val="618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14.06.понедельник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евятый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64BB" w:rsidRPr="002B64BB" w:rsidRDefault="002B64BB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4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неожиданностей</w:t>
            </w:r>
          </w:p>
          <w:p w:rsidR="002B64BB" w:rsidRPr="00664E6C" w:rsidRDefault="002B64BB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2B64BB" w:rsidRPr="00664E6C" w:rsidRDefault="00C72DBE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="002B64BB"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Веселая зарядка </w:t>
            </w:r>
          </w:p>
          <w:p w:rsidR="002B64BB" w:rsidRPr="004B616A" w:rsidRDefault="00A76837" w:rsidP="00C03AF1">
            <w:pPr>
              <w:pStyle w:val="a6"/>
              <w:numPr>
                <w:ilvl w:val="1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="002B64BB" w:rsidRPr="004B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инейка</w:t>
            </w:r>
          </w:p>
          <w:p w:rsidR="004B616A" w:rsidRDefault="002B64BB" w:rsidP="004B6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завтрак</w:t>
            </w:r>
          </w:p>
          <w:p w:rsidR="005D42DA" w:rsidRPr="004B616A" w:rsidRDefault="005D42DA" w:rsidP="004B6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  <w:r w:rsidR="004B61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B616A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Инструкция по техники безопасности при угрозе терроризма.</w:t>
            </w:r>
            <w:r w:rsidR="00A7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– обсуждение.</w:t>
            </w:r>
          </w:p>
          <w:p w:rsidR="002B64BB" w:rsidRPr="00664E6C" w:rsidRDefault="002B64BB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11.00- 12.30– </w:t>
            </w:r>
            <w:proofErr w:type="spellStart"/>
            <w:proofErr w:type="gramStart"/>
            <w:r w:rsidR="004B616A">
              <w:rPr>
                <w:rFonts w:ascii="Times New Roman" w:eastAsia="Calibri" w:hAnsi="Times New Roman" w:cs="Times New Roman"/>
                <w:sz w:val="24"/>
                <w:szCs w:val="24"/>
              </w:rPr>
              <w:t>Мы-первые</w:t>
            </w:r>
            <w:proofErr w:type="spellEnd"/>
            <w:proofErr w:type="gramEnd"/>
            <w:r w:rsidR="004B6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космос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е!</w:t>
            </w:r>
          </w:p>
          <w:p w:rsidR="002B64BB" w:rsidRPr="00664E6C" w:rsidRDefault="002B64BB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2B64BB" w:rsidRPr="00664E6C" w:rsidRDefault="002B64BB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13.30 –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  <w:p w:rsidR="00312C65" w:rsidRPr="002B64BB" w:rsidRDefault="002B64BB" w:rsidP="002B6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 вторник</w:t>
            </w:r>
          </w:p>
          <w:p w:rsidR="00312C65" w:rsidRPr="00A32430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Десятый 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333C" w:rsidRP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3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A7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2D333C" w:rsidRPr="00A76837" w:rsidRDefault="00A76837" w:rsidP="00C03AF1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2D333C" w:rsidRPr="00A76837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A76837" w:rsidRDefault="002D333C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A76837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 о правилах поведения, чтобы не стать жертвой воровства и мошенничества.</w:t>
            </w:r>
          </w:p>
          <w:p w:rsidR="002D333C" w:rsidRDefault="002D333C" w:rsidP="002D3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посвященная дню России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«Цвети Россия»</w:t>
            </w:r>
          </w:p>
          <w:p w:rsidR="002D333C" w:rsidRPr="008D7F06" w:rsidRDefault="002D333C" w:rsidP="002D3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11.30-12.30- Конкурс  рисунков «Россия – родина моя!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2D333C" w:rsidRDefault="002D333C" w:rsidP="002D3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2D333C" w:rsidRPr="002D333C" w:rsidRDefault="002D333C" w:rsidP="002D3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  <w:p w:rsidR="00312C65" w:rsidRPr="002D333C" w:rsidRDefault="00312C65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6.06.среда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Одиннадцатый 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F74" w:rsidRPr="002D333C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3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</w:t>
            </w:r>
            <w:r w:rsidR="006D7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сказок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A7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зарядка</w:t>
            </w:r>
          </w:p>
          <w:p w:rsidR="001C3F74" w:rsidRPr="00A76837" w:rsidRDefault="00A76837" w:rsidP="00C03AF1">
            <w:pPr>
              <w:pStyle w:val="a6"/>
              <w:numPr>
                <w:ilvl w:val="1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1C3F74" w:rsidRPr="00A76837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A76837" w:rsidRDefault="001C3F74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A76837" w:rsidP="001C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 по технике безопасности при похищении людей и захвате заложников.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Беседа, показ видеороликов.</w:t>
            </w:r>
          </w:p>
          <w:p w:rsidR="001C3F74" w:rsidRDefault="001C3F74" w:rsidP="001C3F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6D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 сказкам Бажова»</w:t>
            </w:r>
          </w:p>
          <w:p w:rsidR="001C3F74" w:rsidRPr="008D7F06" w:rsidRDefault="001C3F74" w:rsidP="001C3F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11.30-12.30- </w:t>
            </w:r>
            <w:r w:rsidR="006D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интересных сообщений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спокойные игры</w:t>
            </w:r>
          </w:p>
          <w:p w:rsidR="00312C65" w:rsidRPr="006D7A3E" w:rsidRDefault="001C3F74" w:rsidP="006D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17.06.четверг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Двенадцатый 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F74" w:rsidRPr="002D333C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6D7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веселых испытаний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A7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зарядка</w:t>
            </w:r>
          </w:p>
          <w:p w:rsidR="001C3F74" w:rsidRPr="00A76837" w:rsidRDefault="00A76837" w:rsidP="00C03AF1">
            <w:pPr>
              <w:pStyle w:val="a6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1C3F74" w:rsidRPr="00A76837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A76837" w:rsidRDefault="001C3F74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A76837" w:rsidRDefault="00A76837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Инструкция для обучающихся по профилактике негативных ситуаций во дворе, на улицах, дома и общественных местах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C3F74" w:rsidRDefault="001C3F74" w:rsidP="001C3F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6D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Смелый, ловкий, умелый!</w:t>
            </w:r>
          </w:p>
          <w:p w:rsidR="001C3F74" w:rsidRPr="008D7F06" w:rsidRDefault="001C3F74" w:rsidP="001C3F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11.30-12.30-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Рисуем на асфальте</w:t>
            </w:r>
            <w:r w:rsidR="006D7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дугу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1C3F74" w:rsidRDefault="001C3F74" w:rsidP="001C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«Была война</w:t>
            </w:r>
            <w:proofErr w:type="gramStart"/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Была победа….»</w:t>
            </w:r>
          </w:p>
          <w:p w:rsidR="00312C65" w:rsidRPr="001C3F74" w:rsidRDefault="001C3F74" w:rsidP="001C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.06.2015 пятница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A7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инадцатый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2A64" w:rsidRPr="002D333C" w:rsidRDefault="00C32A64" w:rsidP="00C32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медицинского работника</w:t>
            </w:r>
          </w:p>
          <w:p w:rsidR="00C32A64" w:rsidRDefault="00C32A64" w:rsidP="00C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C32A64" w:rsidRDefault="00C32A64" w:rsidP="00C32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C32A64" w:rsidRPr="00A76837" w:rsidRDefault="00C72DBE" w:rsidP="00C03AF1">
            <w:pPr>
              <w:pStyle w:val="a6"/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C32A64" w:rsidRPr="00A76837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A76837" w:rsidRDefault="00C32A64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A76837" w:rsidP="00C32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 по оказанию первой медицинской помощи пострадавшему.</w:t>
            </w:r>
            <w:r w:rsid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3AF1" w:rsidRPr="00C03A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Профилактика инфекционных заболеваний (кишечные инфекции, все формы гриппа и т.п.)</w:t>
            </w:r>
          </w:p>
          <w:p w:rsidR="00C32A64" w:rsidRDefault="00C32A64" w:rsidP="00C32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B00A2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B00A24" w:rsidRPr="00AD01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0A24">
              <w:rPr>
                <w:rFonts w:ascii="Times New Roman" w:hAnsi="Times New Roman" w:cs="Times New Roman"/>
                <w:b/>
                <w:sz w:val="24"/>
                <w:szCs w:val="24"/>
              </w:rPr>
              <w:t>Добрый доктор Айболит»</w:t>
            </w:r>
          </w:p>
          <w:p w:rsidR="00C32A64" w:rsidRPr="008D7F06" w:rsidRDefault="00C32A64" w:rsidP="00C32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11.30-12.30- Конкурс рисунков «Спасибо, доктор!»</w:t>
            </w:r>
          </w:p>
          <w:p w:rsidR="00C32A64" w:rsidRDefault="00C32A64" w:rsidP="00C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C32A64" w:rsidRDefault="00C32A64" w:rsidP="00C32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</w:p>
          <w:p w:rsidR="00312C65" w:rsidRPr="00C32A64" w:rsidRDefault="00C32A64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rHeight w:val="1193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21.06.понедельник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Четырнадцатый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E73" w:rsidRPr="00424E73" w:rsidRDefault="007C0A1A" w:rsidP="00424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Нептуна</w:t>
            </w:r>
          </w:p>
          <w:p w:rsidR="00424E73" w:rsidRDefault="00424E73" w:rsidP="0042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424E73" w:rsidRDefault="00424E73" w:rsidP="00424E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424E73" w:rsidRPr="00A76837" w:rsidRDefault="00C72DBE" w:rsidP="00C03AF1">
            <w:pPr>
              <w:pStyle w:val="a6"/>
              <w:numPr>
                <w:ilvl w:val="1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424E73" w:rsidRPr="00A76837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</w:p>
          <w:p w:rsidR="00A76837" w:rsidRDefault="00424E73" w:rsidP="00A768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5D42DA" w:rsidP="00424E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  <w:r w:rsidR="00A76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76837"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Инструкция по правилам безопасного поведения на воде летом.</w:t>
            </w:r>
          </w:p>
          <w:p w:rsidR="00424E73" w:rsidRDefault="00424E73" w:rsidP="00424E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10.30- 11.30–День Нептуна</w:t>
            </w:r>
          </w:p>
          <w:p w:rsidR="00424E73" w:rsidRPr="008D7F06" w:rsidRDefault="00424E73" w:rsidP="00424E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Комический футбол</w:t>
            </w:r>
          </w:p>
          <w:p w:rsidR="00424E73" w:rsidRDefault="00424E73" w:rsidP="0042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424E73" w:rsidRDefault="00424E73" w:rsidP="00424E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</w:t>
            </w:r>
            <w:r w:rsidR="00E31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свежем воздухе</w:t>
            </w:r>
          </w:p>
          <w:p w:rsidR="00424E73" w:rsidRDefault="00424E73" w:rsidP="0042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  <w:p w:rsidR="007C0A1A" w:rsidRPr="007C0A1A" w:rsidRDefault="007C0A1A" w:rsidP="00312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22.06.вторник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Пятнадцатый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1D2A" w:rsidRPr="00424E73" w:rsidRDefault="00E31D2A" w:rsidP="00E31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  <w:p w:rsidR="00E31D2A" w:rsidRDefault="00E31D2A" w:rsidP="00E3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E31D2A" w:rsidRDefault="00E31D2A" w:rsidP="00E31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зарядка</w:t>
            </w:r>
          </w:p>
          <w:p w:rsidR="00E31D2A" w:rsidRPr="00C72DBE" w:rsidRDefault="00E31D2A" w:rsidP="00C03AF1">
            <w:pPr>
              <w:pStyle w:val="a6"/>
              <w:numPr>
                <w:ilvl w:val="1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  <w:proofErr w:type="spellEnd"/>
          </w:p>
          <w:p w:rsidR="00C72DBE" w:rsidRDefault="00E31D2A" w:rsidP="00C72D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C72DBE" w:rsidP="00E31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  <w:r w:rsidRPr="0084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Инструкция по правилам безопасного поведения на дорогах и на транспорте.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мультфильмов.</w:t>
            </w:r>
          </w:p>
          <w:p w:rsidR="00E31D2A" w:rsidRDefault="00E31D2A" w:rsidP="00E31D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B00A24" w:rsidRPr="004E71ED"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 и скорби посвященный началу войны </w:t>
            </w:r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«Пока мы </w:t>
            </w:r>
            <w:proofErr w:type="spellStart"/>
            <w:proofErr w:type="gramStart"/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>помним-мы</w:t>
            </w:r>
            <w:proofErr w:type="spellEnd"/>
            <w:proofErr w:type="gramEnd"/>
            <w:r w:rsidR="00B00A24" w:rsidRPr="004E7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живем»</w:t>
            </w:r>
          </w:p>
          <w:p w:rsidR="00E31D2A" w:rsidRPr="008D7F06" w:rsidRDefault="00E31D2A" w:rsidP="00E31D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«Война глазами детей. </w:t>
            </w:r>
          </w:p>
          <w:p w:rsidR="00E31D2A" w:rsidRDefault="00E31D2A" w:rsidP="00E3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E31D2A" w:rsidRDefault="00E31D2A" w:rsidP="00E31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спокойные игры</w:t>
            </w:r>
          </w:p>
          <w:p w:rsidR="00E31D2A" w:rsidRDefault="00E31D2A" w:rsidP="00E3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  <w:p w:rsidR="00312C65" w:rsidRPr="002311C6" w:rsidRDefault="00312C65" w:rsidP="00312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23.06.среда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Шестнадцатый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66D4" w:rsidRDefault="00AE66D4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тайн и  приключений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C72DBE" w:rsidRDefault="00C72DBE" w:rsidP="00C72DB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 xml:space="preserve">Инструктаж по ПБ. </w:t>
            </w:r>
            <w:proofErr w:type="spellStart"/>
            <w:r w:rsidRPr="00C72DBE">
              <w:rPr>
                <w:color w:val="000000"/>
                <w:sz w:val="22"/>
                <w:szCs w:val="22"/>
              </w:rPr>
              <w:t>Невыключенные</w:t>
            </w:r>
            <w:proofErr w:type="spellEnd"/>
            <w:r w:rsidRPr="00C72DBE">
              <w:rPr>
                <w:color w:val="000000"/>
                <w:sz w:val="22"/>
                <w:szCs w:val="22"/>
              </w:rPr>
              <w:t xml:space="preserve"> приборы - угроза пожара.</w:t>
            </w:r>
            <w:r>
              <w:rPr>
                <w:color w:val="000000"/>
                <w:sz w:val="22"/>
                <w:szCs w:val="22"/>
              </w:rPr>
              <w:t xml:space="preserve"> Видеоролики.</w:t>
            </w:r>
          </w:p>
          <w:p w:rsidR="00AE66D4" w:rsidRDefault="00AE66D4" w:rsidP="00AE66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10.30- 11.30–Командные игры</w:t>
            </w:r>
          </w:p>
          <w:p w:rsidR="00AE66D4" w:rsidRPr="008D7F06" w:rsidRDefault="00AE66D4" w:rsidP="00AE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«Спасибо, НЕТ!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AE66D4" w:rsidRDefault="00AE66D4" w:rsidP="00AE6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72DBE">
              <w:rPr>
                <w:rFonts w:ascii="Times New Roman" w:eastAsia="Calibri" w:hAnsi="Times New Roman" w:cs="Times New Roman"/>
                <w:sz w:val="24"/>
                <w:szCs w:val="24"/>
              </w:rPr>
              <w:t>Танцы на свежем воздухе</w:t>
            </w:r>
            <w:r w:rsidR="004C1C88"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2C65" w:rsidRPr="004C1C88" w:rsidRDefault="00AE66D4" w:rsidP="004C1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24.06.четверг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Семнадцатый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смеха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8.30-8.55Прием детей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C72DBE" w:rsidRPr="00C72DBE" w:rsidRDefault="00C72DBE" w:rsidP="00C72D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 xml:space="preserve">Инструктаж по ТБ. </w:t>
            </w:r>
            <w:r w:rsidRPr="00C72DBE">
              <w:rPr>
                <w:color w:val="000000"/>
              </w:rPr>
              <w:t>Железная дорога-источник опасности.</w:t>
            </w:r>
            <w:r>
              <w:rPr>
                <w:color w:val="000000"/>
              </w:rPr>
              <w:t xml:space="preserve"> Просмотр видеороликов.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Игра-путешествие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по стране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Радуга </w:t>
            </w:r>
          </w:p>
          <w:p w:rsidR="007B5247" w:rsidRPr="008D7F06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0 –  Дискотека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свежем воздухе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и т</w:t>
            </w:r>
            <w:r w:rsidR="00C72DBE">
              <w:rPr>
                <w:rFonts w:ascii="Times New Roman" w:eastAsia="Calibri" w:hAnsi="Times New Roman" w:cs="Times New Roman"/>
                <w:sz w:val="24"/>
                <w:szCs w:val="24"/>
              </w:rPr>
              <w:t>анцы на свежем воздухе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2C65" w:rsidRP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25.06.пятница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Восемнадцатый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6F62" w:rsidRDefault="007B5247" w:rsidP="0028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моряка</w:t>
            </w:r>
          </w:p>
          <w:p w:rsidR="00286F62" w:rsidRDefault="00286F62" w:rsidP="0028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286F62" w:rsidRDefault="00286F62" w:rsidP="00286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Веселая зарядка</w:t>
            </w:r>
          </w:p>
          <w:p w:rsidR="00286F62" w:rsidRDefault="00286F62" w:rsidP="00286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286F62" w:rsidRDefault="00286F62" w:rsidP="00286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C72DBE" w:rsidRDefault="00C72DBE" w:rsidP="00286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ПБ</w:t>
            </w:r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пожаре. Правила поведения при лесных пожарах.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Просмотр видеороликов.</w:t>
            </w:r>
          </w:p>
          <w:p w:rsidR="00286F62" w:rsidRPr="00C72DBE" w:rsidRDefault="00286F62" w:rsidP="00286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10.30- 11.30–</w:t>
            </w:r>
            <w:r w:rsidR="007B5247" w:rsidRPr="00C72DBE">
              <w:rPr>
                <w:rFonts w:ascii="Times New Roman" w:hAnsi="Times New Roman" w:cs="Times New Roman"/>
                <w:sz w:val="24"/>
                <w:szCs w:val="24"/>
              </w:rPr>
              <w:t>путешествие по станциям «Ах, море, море...»</w:t>
            </w:r>
          </w:p>
          <w:p w:rsidR="00286F62" w:rsidRPr="00C72DBE" w:rsidRDefault="00286F62" w:rsidP="0028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12.00-13.00 –  </w:t>
            </w:r>
            <w:r w:rsidR="007B5247" w:rsidRPr="00C72DBE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«Два корабля»</w:t>
            </w:r>
          </w:p>
          <w:p w:rsidR="00286F62" w:rsidRPr="00C72DBE" w:rsidRDefault="00286F62" w:rsidP="0028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286F62" w:rsidRPr="00C72DBE" w:rsidRDefault="00286F62" w:rsidP="00286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13.30 –</w:t>
            </w:r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и т</w:t>
            </w:r>
            <w:r w:rsidR="00C72DBE"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>анцы на свежем воздухе</w:t>
            </w:r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2C65" w:rsidRPr="008D7F06" w:rsidRDefault="00286F62" w:rsidP="0028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DBE"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28.06.понедельник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Девятнадцатый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музыки, песен и танцев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7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зарядка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C03AF1" w:rsidRDefault="00C03AF1" w:rsidP="00C03A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3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Дорога-источник повышенной опасности.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Беседа.</w:t>
            </w: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5247" w:rsidRDefault="007B5247" w:rsidP="007B5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10.30- 11.30</w:t>
            </w:r>
            <w:r w:rsid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песней по жизни...»</w:t>
            </w:r>
          </w:p>
          <w:p w:rsidR="007B5247" w:rsidRPr="008D7F06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лиры семь стран»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7B5247" w:rsidRDefault="007B5247" w:rsidP="007B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и т</w:t>
            </w:r>
            <w:r w:rsidR="00C03AF1">
              <w:rPr>
                <w:rFonts w:ascii="Times New Roman" w:eastAsia="Calibri" w:hAnsi="Times New Roman" w:cs="Times New Roman"/>
                <w:sz w:val="24"/>
                <w:szCs w:val="24"/>
              </w:rPr>
              <w:t>анцы на свежем воздухе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2C65" w:rsidRPr="008D7F06" w:rsidRDefault="007B5247" w:rsidP="007B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29.06.вторник</w:t>
            </w:r>
          </w:p>
          <w:p w:rsidR="00312C65" w:rsidRPr="008D7F06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Двадцатый 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  <w:p w:rsidR="00312C65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35EE" w:rsidRDefault="00B335EE" w:rsidP="00B3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безопасности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зарядка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Default="005D42DA" w:rsidP="00B33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</w:t>
            </w:r>
            <w:r w:rsidR="00C0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03AF1">
              <w:rPr>
                <w:rFonts w:ascii="Arial" w:hAnsi="Arial" w:cs="Arial"/>
                <w:color w:val="000000"/>
              </w:rPr>
              <w:t xml:space="preserve"> </w:t>
            </w:r>
            <w:r w:rsidR="00C03AF1" w:rsidRPr="00C03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надо делать при обнаружении неизвестных </w:t>
            </w:r>
            <w:r w:rsidR="00C03AF1" w:rsidRPr="00C03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предметов, гранат, снарядов, мин.</w:t>
            </w:r>
            <w:r w:rsidR="00C0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– обсуждение.</w:t>
            </w:r>
          </w:p>
          <w:p w:rsidR="00B335EE" w:rsidRPr="004B567D" w:rsidRDefault="00B335EE" w:rsidP="00B335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  Тематическая программа  «Научись дружить с огнем»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B335EE" w:rsidRDefault="00B335EE" w:rsidP="00B33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спокойные игры</w:t>
            </w:r>
          </w:p>
          <w:p w:rsidR="00312C65" w:rsidRPr="008D7F06" w:rsidRDefault="00B335EE" w:rsidP="00B3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  <w:tr w:rsidR="00312C65" w:rsidRPr="008D7F06" w:rsidTr="008D7F06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2C65" w:rsidRPr="00C03AF1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30.06 среда</w:t>
            </w:r>
          </w:p>
          <w:p w:rsidR="00312C65" w:rsidRPr="00C03AF1" w:rsidRDefault="00312C65" w:rsidP="00312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Двадцать первый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567D" w:rsidRPr="00C03AF1" w:rsidRDefault="004B567D" w:rsidP="004B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Прощай, лагерь!</w:t>
            </w:r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8.30-8.55</w:t>
            </w:r>
            <w:r w:rsidR="00C03AF1"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 Веселая зарядка</w:t>
            </w:r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>9.15 линейка</w:t>
            </w:r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>9.30 завтрак</w:t>
            </w:r>
          </w:p>
          <w:p w:rsidR="005D42DA" w:rsidRPr="00C03AF1" w:rsidRDefault="005D42DA" w:rsidP="00C03AF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3AF1">
              <w:rPr>
                <w:rFonts w:eastAsia="Calibri"/>
              </w:rPr>
              <w:t>Инструктаж по ТБ</w:t>
            </w:r>
            <w:r w:rsidR="00C03AF1" w:rsidRPr="00C03AF1">
              <w:rPr>
                <w:rFonts w:eastAsia="Calibri"/>
              </w:rPr>
              <w:t xml:space="preserve">. </w:t>
            </w:r>
            <w:r w:rsidR="00C03AF1" w:rsidRPr="00C03AF1">
              <w:rPr>
                <w:color w:val="000000"/>
              </w:rPr>
              <w:t>Что надо делать при обнаружении неизвестных предметов, гранат, снарядов, мин.</w:t>
            </w:r>
            <w:r w:rsidR="00C03AF1">
              <w:rPr>
                <w:color w:val="000000"/>
              </w:rPr>
              <w:t xml:space="preserve"> </w:t>
            </w:r>
            <w:r w:rsidR="00C03AF1" w:rsidRPr="00C03AF1">
              <w:rPr>
                <w:color w:val="333333"/>
              </w:rPr>
              <w:t>Безопасность на каждый день</w:t>
            </w:r>
            <w:r w:rsidR="00C03AF1">
              <w:rPr>
                <w:color w:val="333333"/>
              </w:rPr>
              <w:t>.</w:t>
            </w:r>
          </w:p>
          <w:p w:rsidR="004B567D" w:rsidRPr="00C03AF1" w:rsidRDefault="004B567D" w:rsidP="004B56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11.00- 13.00–</w:t>
            </w:r>
            <w:r w:rsidR="00B00A24" w:rsidRPr="00C03AF1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ЛОЛ </w:t>
            </w:r>
            <w:r w:rsidR="00B00A24" w:rsidRPr="00C03AF1">
              <w:rPr>
                <w:rFonts w:ascii="Times New Roman" w:hAnsi="Times New Roman" w:cs="Times New Roman"/>
                <w:b/>
                <w:sz w:val="24"/>
                <w:szCs w:val="24"/>
              </w:rPr>
              <w:t>«Ералаш»</w:t>
            </w:r>
            <w:bookmarkStart w:id="0" w:name="_GoBack"/>
            <w:bookmarkEnd w:id="0"/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обед</w:t>
            </w:r>
          </w:p>
          <w:p w:rsidR="004B567D" w:rsidRPr="00C03AF1" w:rsidRDefault="004B567D" w:rsidP="004B5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13.30 –</w:t>
            </w: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и т</w:t>
            </w:r>
            <w:r w:rsidR="00C03AF1">
              <w:rPr>
                <w:rFonts w:ascii="Times New Roman" w:eastAsia="Calibri" w:hAnsi="Times New Roman" w:cs="Times New Roman"/>
                <w:sz w:val="24"/>
                <w:szCs w:val="24"/>
              </w:rPr>
              <w:t>анцы на свежем воздухе</w:t>
            </w: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2C65" w:rsidRPr="00C03AF1" w:rsidRDefault="004B567D" w:rsidP="004B5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F1">
              <w:rPr>
                <w:rFonts w:ascii="Times New Roman" w:eastAsia="Calibri" w:hAnsi="Times New Roman" w:cs="Times New Roman"/>
                <w:sz w:val="24"/>
                <w:szCs w:val="24"/>
              </w:rPr>
              <w:t>14.30 уход домой</w:t>
            </w:r>
          </w:p>
        </w:tc>
      </w:tr>
    </w:tbl>
    <w:p w:rsidR="008D7F06" w:rsidRDefault="008D7F06" w:rsidP="00670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88" w:rsidRPr="00453FE9" w:rsidRDefault="00453FE9" w:rsidP="00453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дня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8-30 – прием детей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9-00 – зарядка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9-15 – линейка</w:t>
      </w:r>
    </w:p>
    <w:p w:rsid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9-30 – завтрак</w:t>
      </w:r>
    </w:p>
    <w:p w:rsidR="005D42DA" w:rsidRPr="005D42DA" w:rsidRDefault="005D42DA" w:rsidP="005D42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7F06">
        <w:rPr>
          <w:rFonts w:ascii="Times New Roman" w:eastAsia="Calibri" w:hAnsi="Times New Roman" w:cs="Times New Roman"/>
          <w:sz w:val="24"/>
          <w:szCs w:val="24"/>
        </w:rPr>
        <w:t>Инструктаж по ТБ, ПБ, ПДД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10-00 – работа по плану, музыкальный час, спортивный час, чтение книг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 xml:space="preserve">11-00 – мероприятия, игры, экскурсии, просмотр </w:t>
      </w:r>
      <w:proofErr w:type="spellStart"/>
      <w:r w:rsidRPr="00453F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3FE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3FE9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13-00 – обед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13-30 – спокойные игры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E9">
        <w:rPr>
          <w:rFonts w:ascii="Times New Roman" w:hAnsi="Times New Roman" w:cs="Times New Roman"/>
          <w:sz w:val="24"/>
          <w:szCs w:val="24"/>
        </w:rPr>
        <w:t>14-30 – уход домой</w:t>
      </w:r>
    </w:p>
    <w:p w:rsidR="00453FE9" w:rsidRPr="00453FE9" w:rsidRDefault="00453FE9" w:rsidP="00453FE9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E9" w:rsidRPr="00F4629E" w:rsidRDefault="00453FE9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88" w:rsidRPr="00F4629E" w:rsidRDefault="003D2D88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учащихся</w:t>
      </w:r>
    </w:p>
    <w:p w:rsidR="003D2D88" w:rsidRDefault="00A73B85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детей: 8</w:t>
      </w:r>
      <w:r w:rsidR="003D2D88"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человек</w:t>
      </w:r>
    </w:p>
    <w:p w:rsidR="00A73B85" w:rsidRPr="00F4629E" w:rsidRDefault="00A73B85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Отряды:4</w:t>
      </w:r>
    </w:p>
    <w:p w:rsidR="003D2D88" w:rsidRPr="00F4629E" w:rsidRDefault="003D2D88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</w:t>
      </w:r>
      <w:r w:rsidR="00A73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пребывания детей в лагере: 21день</w:t>
      </w:r>
    </w:p>
    <w:p w:rsidR="003D2D88" w:rsidRPr="00F4629E" w:rsidRDefault="003D2D88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дневное пребывание с 8-30 до 1</w:t>
      </w:r>
      <w:r w:rsidR="006D6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6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3D2D88" w:rsidRPr="00F4629E" w:rsidRDefault="003D2D88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проведения: </w:t>
      </w:r>
    </w:p>
    <w:p w:rsidR="003D2D88" w:rsidRPr="00F4629E" w:rsidRDefault="003D2D88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 смена </w:t>
      </w:r>
      <w:r w:rsidR="00A73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 июня по 30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июня.</w:t>
      </w:r>
    </w:p>
    <w:p w:rsidR="00EC483E" w:rsidRDefault="00EC483E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97A" w:rsidRPr="00F4629E" w:rsidRDefault="00C2497A" w:rsidP="00F4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83E" w:rsidRPr="00F4629E" w:rsidRDefault="00EC483E" w:rsidP="00F46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1B47DF" w:rsidRPr="00F4629E" w:rsidRDefault="001B47DF" w:rsidP="00F462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47DF" w:rsidRPr="00F4629E" w:rsidRDefault="001B47DF" w:rsidP="00F4629E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Научно-методическое обеспечение: </w:t>
      </w:r>
    </w:p>
    <w:p w:rsidR="001B47DF" w:rsidRPr="000E53BD" w:rsidRDefault="001B47DF" w:rsidP="00C03AF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работы отрядов;</w:t>
      </w:r>
    </w:p>
    <w:p w:rsidR="001B47DF" w:rsidRPr="000E53BD" w:rsidRDefault="001B47DF" w:rsidP="00C03AF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режима дня;</w:t>
      </w:r>
    </w:p>
    <w:p w:rsidR="001B47DF" w:rsidRPr="000E53BD" w:rsidRDefault="001B47DF" w:rsidP="00C03AF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самоуправление;</w:t>
      </w:r>
    </w:p>
    <w:p w:rsidR="001B47DF" w:rsidRPr="000E53BD" w:rsidRDefault="001B47DF" w:rsidP="00C03AF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материалы;</w:t>
      </w:r>
    </w:p>
    <w:p w:rsidR="001B47DF" w:rsidRPr="000E53BD" w:rsidRDefault="001B47DF" w:rsidP="00C03AF1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копилка.</w:t>
      </w:r>
    </w:p>
    <w:p w:rsidR="008A75E6" w:rsidRPr="008A75E6" w:rsidRDefault="008A75E6" w:rsidP="000E53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5E6">
        <w:rPr>
          <w:rFonts w:ascii="Times New Roman" w:eastAsia="Calibri" w:hAnsi="Times New Roman" w:cs="Times New Roman"/>
          <w:b/>
          <w:sz w:val="24"/>
          <w:szCs w:val="24"/>
        </w:rPr>
        <w:t>Формы и методы работы</w:t>
      </w:r>
    </w:p>
    <w:p w:rsidR="008A75E6" w:rsidRPr="008A75E6" w:rsidRDefault="008A75E6" w:rsidP="008A75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E53BD">
        <w:rPr>
          <w:rFonts w:ascii="Times New Roman" w:eastAsia="Calibri" w:hAnsi="Times New Roman" w:cs="Times New Roman"/>
          <w:i/>
          <w:sz w:val="24"/>
          <w:szCs w:val="24"/>
        </w:rPr>
        <w:t>Основными методами организации деятельности являются</w:t>
      </w:r>
      <w:r w:rsidRPr="008A75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A75E6" w:rsidRPr="008A75E6" w:rsidRDefault="008A75E6" w:rsidP="00C03AF1">
      <w:pPr>
        <w:numPr>
          <w:ilvl w:val="1"/>
          <w:numId w:val="1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Метод игры (игры отбираются воспитателями в соответствии с поставленной целью);</w:t>
      </w:r>
    </w:p>
    <w:p w:rsidR="008A75E6" w:rsidRPr="008A75E6" w:rsidRDefault="008A75E6" w:rsidP="00C03AF1">
      <w:pPr>
        <w:numPr>
          <w:ilvl w:val="1"/>
          <w:numId w:val="1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Методы театрализации;</w:t>
      </w:r>
    </w:p>
    <w:p w:rsidR="000E53BD" w:rsidRDefault="008A75E6" w:rsidP="00C03AF1">
      <w:pPr>
        <w:numPr>
          <w:ilvl w:val="1"/>
          <w:numId w:val="14"/>
        </w:numPr>
        <w:tabs>
          <w:tab w:val="clear" w:pos="133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A75E6">
        <w:rPr>
          <w:rFonts w:ascii="Times New Roman" w:eastAsia="Calibri" w:hAnsi="Times New Roman" w:cs="Times New Roman"/>
          <w:sz w:val="24"/>
          <w:szCs w:val="24"/>
        </w:rPr>
        <w:t>Методы состязательности (распространяется на все сферы творческой</w:t>
      </w:r>
      <w:r w:rsidRPr="008A75E6">
        <w:rPr>
          <w:rFonts w:ascii="Times New Roman" w:hAnsi="Times New Roman" w:cs="Times New Roman"/>
          <w:sz w:val="24"/>
          <w:szCs w:val="24"/>
        </w:rPr>
        <w:t xml:space="preserve"> и спортивной </w:t>
      </w:r>
      <w:proofErr w:type="gramEnd"/>
    </w:p>
    <w:p w:rsidR="008A75E6" w:rsidRPr="008A75E6" w:rsidRDefault="008A75E6" w:rsidP="000E5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деятельности);</w:t>
      </w:r>
    </w:p>
    <w:p w:rsidR="008A75E6" w:rsidRPr="008A75E6" w:rsidRDefault="008A75E6" w:rsidP="00C03AF1">
      <w:pPr>
        <w:numPr>
          <w:ilvl w:val="1"/>
          <w:numId w:val="1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lastRenderedPageBreak/>
        <w:t>Метод ст</w:t>
      </w:r>
      <w:r w:rsidRPr="008A75E6">
        <w:rPr>
          <w:rFonts w:ascii="Times New Roman" w:hAnsi="Times New Roman" w:cs="Times New Roman"/>
          <w:sz w:val="24"/>
          <w:szCs w:val="24"/>
        </w:rPr>
        <w:t>имулирования.</w:t>
      </w:r>
    </w:p>
    <w:p w:rsidR="008A75E6" w:rsidRPr="000E53BD" w:rsidRDefault="008A75E6" w:rsidP="008A75E6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0E53BD">
        <w:rPr>
          <w:rFonts w:ascii="Times New Roman" w:eastAsia="Calibri" w:hAnsi="Times New Roman" w:cs="Times New Roman"/>
          <w:i/>
          <w:sz w:val="24"/>
          <w:szCs w:val="24"/>
        </w:rPr>
        <w:t>Основными формами организации деятельности являются:</w:t>
      </w:r>
    </w:p>
    <w:p w:rsidR="008A75E6" w:rsidRPr="008A75E6" w:rsidRDefault="008A75E6" w:rsidP="00C03AF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коллективно-творческое дело;</w:t>
      </w:r>
    </w:p>
    <w:p w:rsidR="008A75E6" w:rsidRPr="008A75E6" w:rsidRDefault="008A75E6" w:rsidP="00C03AF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ролевая игра;</w:t>
      </w:r>
    </w:p>
    <w:p w:rsidR="008A75E6" w:rsidRPr="008A75E6" w:rsidRDefault="008A75E6" w:rsidP="00C03AF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A75E6">
        <w:rPr>
          <w:rFonts w:ascii="Times New Roman" w:hAnsi="Times New Roman" w:cs="Times New Roman"/>
          <w:sz w:val="24"/>
          <w:szCs w:val="24"/>
        </w:rPr>
        <w:t>фестиваль, конкурс;</w:t>
      </w:r>
    </w:p>
    <w:p w:rsidR="008A75E6" w:rsidRPr="008A75E6" w:rsidRDefault="008A75E6" w:rsidP="00C03AF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hAnsi="Times New Roman" w:cs="Times New Roman"/>
          <w:sz w:val="24"/>
          <w:szCs w:val="24"/>
        </w:rPr>
        <w:t>мастер-класс;</w:t>
      </w:r>
    </w:p>
    <w:p w:rsidR="008A75E6" w:rsidRPr="008A75E6" w:rsidRDefault="008A75E6" w:rsidP="00C03AF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прогулки, экскурсии.</w:t>
      </w:r>
    </w:p>
    <w:p w:rsidR="00EC483E" w:rsidRPr="008A75E6" w:rsidRDefault="00EC483E" w:rsidP="008A7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83E" w:rsidRPr="00EC483E" w:rsidRDefault="00EC483E" w:rsidP="008A7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работы в лагере активно используются:</w:t>
      </w:r>
    </w:p>
    <w:p w:rsidR="00EC483E" w:rsidRPr="00EC483E" w:rsidRDefault="00EC483E" w:rsidP="008A7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3E" w:rsidRPr="00EC483E" w:rsidRDefault="00EC483E" w:rsidP="00C03AF1">
      <w:pPr>
        <w:numPr>
          <w:ilvl w:val="0"/>
          <w:numId w:val="7"/>
        </w:numPr>
        <w:spacing w:after="0" w:line="240" w:lineRule="auto"/>
        <w:ind w:left="0" w:right="709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КТД.</w:t>
      </w:r>
    </w:p>
    <w:p w:rsidR="00EC483E" w:rsidRPr="00EC483E" w:rsidRDefault="001D1ACA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лет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 особое место 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 - трудовая деятельность и коллективно-творческие дела. Эта методика, технология,  учитывающая психологию </w:t>
      </w:r>
      <w:r w:rsidR="0063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младшего школьного и подросткового 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возраста, </w:t>
      </w:r>
      <w:r w:rsidR="0063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каждому 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сделать свой вклад в </w:t>
      </w:r>
      <w:r w:rsidR="00633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дело, </w:t>
      </w:r>
      <w:r w:rsidR="00363C8E"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приобрести навыки общения, научиться </w:t>
      </w:r>
      <w:proofErr w:type="gramStart"/>
      <w:r w:rsidR="00363C8E"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</w:t>
      </w:r>
      <w:proofErr w:type="gramEnd"/>
      <w:r w:rsidR="00363C8E"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выполнять задуманное, делить успех и ответственность с другими, узнать друг о друге много нового. Таким образом, идут два важных процесса одновременно:</w:t>
      </w:r>
      <w:r w:rsidR="00363C8E" w:rsidRPr="00363C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63C8E" w:rsidRPr="00363C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формирование и сплочение  коллектива и формирование </w:t>
      </w:r>
      <w:proofErr w:type="spellStart"/>
      <w:r w:rsidR="00363C8E" w:rsidRPr="00363C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личности</w:t>
      </w:r>
      <w:proofErr w:type="gramStart"/>
      <w:r w:rsidR="00363C8E" w:rsidRPr="00363C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каждого, кто участвует в 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пробуждается творческий потенциал, возникают самые до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брые чувства к своим товарищам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Дело – 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событие, любые  действия, </w:t>
      </w:r>
      <w:r w:rsidR="001D1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proofErr w:type="spellStart"/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 w:rsidR="001D1ACA">
        <w:rPr>
          <w:rFonts w:ascii="Times New Roman" w:eastAsia="Times New Roman" w:hAnsi="Times New Roman" w:cs="Times New Roman"/>
          <w:sz w:val="24"/>
          <w:szCs w:val="24"/>
          <w:lang w:eastAsia="ru-RU"/>
        </w:rPr>
        <w:t>хтребует</w:t>
      </w:r>
      <w:proofErr w:type="spellEnd"/>
      <w:r w:rsidR="001D1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ребенка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заботу об окружающих людях, о коллективе, друг о друге.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Коллективное дело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Коллективно-творческое дело</w:t>
      </w:r>
      <w:r w:rsidR="00C03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(КТД)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событие, либо набор действий, предполагающий непрерывный поиск лучших решений, жизненно-важных задач и задумывается, планируется и </w:t>
      </w:r>
      <w:r w:rsidR="00C2497A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реализуется,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оценивается сообща.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КТД:</w:t>
      </w:r>
    </w:p>
    <w:p w:rsidR="00EC483E" w:rsidRP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Организаторские дела (метод взаимодействия)</w:t>
      </w:r>
    </w:p>
    <w:p w:rsidR="00EC483E" w:rsidRP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литические дела (беседы, лекции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483E" w:rsidRP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дела (познавательные игры: ребёнок должен </w:t>
      </w:r>
      <w:r w:rsidR="00C2497A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об окружающем мире)</w:t>
      </w:r>
    </w:p>
    <w:p w:rsidR="00EC483E" w:rsidRP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дела (способств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трудовых навыков)</w:t>
      </w:r>
    </w:p>
    <w:p w:rsidR="00EC483E" w:rsidRP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дела (творчество: рисование, оформление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спектакля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483E" w:rsidRDefault="00EC483E" w:rsidP="00C03AF1">
      <w:pPr>
        <w:numPr>
          <w:ilvl w:val="0"/>
          <w:numId w:val="1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дела (зарядки, </w:t>
      </w:r>
      <w:r w:rsidR="001D1A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еселые старты, </w:t>
      </w:r>
      <w:r w:rsidR="00363C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C483E" w:rsidRPr="00EC483E" w:rsidRDefault="00EC483E" w:rsidP="00EC483E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3E" w:rsidRPr="001D1ACA" w:rsidRDefault="00EC483E" w:rsidP="00C03AF1">
      <w:pPr>
        <w:pStyle w:val="a6"/>
        <w:numPr>
          <w:ilvl w:val="0"/>
          <w:numId w:val="7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самоуправления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самоуправления в коллективе детей играет </w:t>
      </w:r>
      <w:r w:rsidR="0065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роль. С одной стороны, этот процесс обеспечивает их включенность в решение </w:t>
      </w:r>
      <w:r w:rsidR="00651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проблем, с другой, - формирует социальную активность, способствует развитию лидерства.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– форма организации </w:t>
      </w:r>
      <w:r w:rsidR="0065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коллектива, обеспечивающая развитие у </w:t>
      </w:r>
      <w:r w:rsidR="00651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в принятии и реализации решения для достижения </w:t>
      </w:r>
      <w:r w:rsidR="00651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целей.</w:t>
      </w:r>
    </w:p>
    <w:p w:rsidR="00EC483E" w:rsidRPr="00EC483E" w:rsidRDefault="00EC483E" w:rsidP="00EC483E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EC483E" w:rsidRDefault="00EC483E" w:rsidP="00EC4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83E" w:rsidRPr="00EC483E" w:rsidRDefault="00EC483E" w:rsidP="00EC4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83E" w:rsidRPr="00EC483E" w:rsidRDefault="00EC483E" w:rsidP="000E53B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Мотивационное обеспечение</w:t>
      </w:r>
      <w:r w:rsidR="000E5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EC483E" w:rsidRPr="00EC483E" w:rsidRDefault="00EC483E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включения детей в разработку, подготовку общих дел, организацию жизни лагеря</w:t>
      </w:r>
    </w:p>
    <w:p w:rsidR="00EC483E" w:rsidRPr="00EC483E" w:rsidRDefault="00EC483E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индивидуального и коллективного включения детей в </w:t>
      </w:r>
      <w:r w:rsidR="00203D99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творческие, развивающие, интеллектуальные 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деятельности </w:t>
      </w:r>
    </w:p>
    <w:p w:rsidR="00EC483E" w:rsidRPr="00EC483E" w:rsidRDefault="00203D99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нформирование о результатах конкурсов, об условиях участия в том или ином деле</w:t>
      </w:r>
    </w:p>
    <w:p w:rsidR="00EC483E" w:rsidRPr="00EC483E" w:rsidRDefault="00EC483E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</w:t>
      </w:r>
      <w:r w:rsidR="00203D9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203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стимулирования детей, </w:t>
      </w: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предлагаемых видов деятельности</w:t>
      </w:r>
    </w:p>
    <w:p w:rsidR="00EC483E" w:rsidRPr="00EC483E" w:rsidRDefault="00203D99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EC483E"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возрастных и индивидуальных особенностей, способствующих обеспечению успешной самореализации ребенка</w:t>
      </w:r>
    </w:p>
    <w:p w:rsidR="00EC483E" w:rsidRDefault="00EC483E" w:rsidP="00C03A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 в избранных ребенком видах деятельности, индивидуальное и публичное поощрение достигнутого</w:t>
      </w:r>
    </w:p>
    <w:p w:rsidR="00011758" w:rsidRDefault="00011758" w:rsidP="000117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758" w:rsidRDefault="00011758" w:rsidP="000117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Психолого-педагогическое сопровождение смены.</w:t>
      </w:r>
    </w:p>
    <w:p w:rsidR="00011758" w:rsidRPr="00011758" w:rsidRDefault="00011758" w:rsidP="00011758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758" w:rsidRDefault="00011758" w:rsidP="0001175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процесс оказания своевременной педагогической и психологической помощи нуждающимся в ней </w:t>
      </w:r>
      <w:r w:rsidR="005E1655"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</w:t>
      </w:r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 корректирующих воздействий на основе отслеживания изменений в процессе развития личности ребенка.</w:t>
      </w:r>
    </w:p>
    <w:p w:rsidR="00011758" w:rsidRPr="00011758" w:rsidRDefault="00011758" w:rsidP="0001175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758" w:rsidRPr="00011758" w:rsidRDefault="00011758" w:rsidP="0001175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психолого-педагогического сопровождения ребенка в условиях лагеря:</w:t>
      </w:r>
    </w:p>
    <w:p w:rsidR="00011758" w:rsidRPr="00011758" w:rsidRDefault="00011758" w:rsidP="00C03AF1">
      <w:pPr>
        <w:numPr>
          <w:ilvl w:val="0"/>
          <w:numId w:val="9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011758" w:rsidRPr="00011758" w:rsidRDefault="00011758" w:rsidP="00C03AF1">
      <w:pPr>
        <w:numPr>
          <w:ilvl w:val="0"/>
          <w:numId w:val="9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011758" w:rsidRPr="00011758" w:rsidRDefault="00011758" w:rsidP="00C03AF1">
      <w:pPr>
        <w:numPr>
          <w:ilvl w:val="0"/>
          <w:numId w:val="9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011758" w:rsidRPr="00011758" w:rsidRDefault="00011758" w:rsidP="00C03AF1">
      <w:pPr>
        <w:numPr>
          <w:ilvl w:val="0"/>
          <w:numId w:val="9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Корректирующая – связана с исправлением отрицательных качеств в личности и предполагает применение разнообразных методов и методик, </w:t>
      </w:r>
    </w:p>
    <w:p w:rsidR="00011758" w:rsidRPr="00011758" w:rsidRDefault="00011758" w:rsidP="00C03AF1">
      <w:pPr>
        <w:numPr>
          <w:ilvl w:val="0"/>
          <w:numId w:val="9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корректировку </w:t>
      </w:r>
      <w:proofErr w:type="spellStart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мотивационно-ценностных</w:t>
      </w:r>
      <w:proofErr w:type="spellEnd"/>
      <w:r w:rsidRPr="000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ориентаций и установок в общении и поведении.</w:t>
      </w:r>
    </w:p>
    <w:p w:rsidR="00BD3338" w:rsidRDefault="00BD3338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4C9" w:rsidRDefault="001F24C9" w:rsidP="006341D2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1D2" w:rsidRDefault="006341D2" w:rsidP="006341D2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proofErr w:type="gramStart"/>
      <w:r w:rsidRPr="0063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63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реализацией программы</w:t>
      </w:r>
    </w:p>
    <w:p w:rsidR="008D7F06" w:rsidRDefault="008D7F06" w:rsidP="006341D2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82"/>
        <w:gridCol w:w="1843"/>
        <w:gridCol w:w="2735"/>
      </w:tblGrid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82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735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2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843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35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2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843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смены</w:t>
            </w:r>
          </w:p>
        </w:tc>
        <w:tc>
          <w:tcPr>
            <w:tcW w:w="2735" w:type="dxa"/>
          </w:tcPr>
          <w:p w:rsidR="008D7F06" w:rsidRPr="006341D2" w:rsidRDefault="00D913F7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2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с целью ежедневного отслеживания настроения детей, удовлетворенности проведенными мероприятиями.</w:t>
            </w:r>
          </w:p>
        </w:tc>
        <w:tc>
          <w:tcPr>
            <w:tcW w:w="1843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735" w:type="dxa"/>
          </w:tcPr>
          <w:p w:rsidR="008D7F06" w:rsidRPr="006341D2" w:rsidRDefault="002F3FEF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2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843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день смены</w:t>
            </w:r>
          </w:p>
        </w:tc>
        <w:tc>
          <w:tcPr>
            <w:tcW w:w="2735" w:type="dxa"/>
          </w:tcPr>
          <w:p w:rsidR="008D7F06" w:rsidRPr="006341D2" w:rsidRDefault="00D913F7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7F06" w:rsidRPr="006341D2" w:rsidTr="00346049">
        <w:trPr>
          <w:jc w:val="center"/>
        </w:trPr>
        <w:tc>
          <w:tcPr>
            <w:tcW w:w="648" w:type="dxa"/>
          </w:tcPr>
          <w:p w:rsidR="008D7F06" w:rsidRPr="006341D2" w:rsidRDefault="008D7F06" w:rsidP="008D7F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2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843" w:type="dxa"/>
          </w:tcPr>
          <w:p w:rsidR="008D7F06" w:rsidRPr="006341D2" w:rsidRDefault="008D7F06" w:rsidP="003460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735" w:type="dxa"/>
          </w:tcPr>
          <w:p w:rsidR="008D7F06" w:rsidRPr="006341D2" w:rsidRDefault="008D7F06" w:rsidP="00911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лагеря, </w:t>
            </w:r>
            <w:r w:rsidR="0091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D7F06" w:rsidRDefault="008D7F06" w:rsidP="006341D2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1D2" w:rsidRPr="006341D2" w:rsidRDefault="006341D2" w:rsidP="006341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341D2" w:rsidRPr="006341D2" w:rsidRDefault="006341D2" w:rsidP="00066441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коллектива. </w:t>
      </w:r>
    </w:p>
    <w:p w:rsidR="006C37EB" w:rsidRPr="00F22C6A" w:rsidRDefault="006C37EB" w:rsidP="00F22C6A">
      <w:pPr>
        <w:spacing w:after="0" w:line="240" w:lineRule="auto"/>
        <w:ind w:left="709"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 </w:t>
      </w:r>
    </w:p>
    <w:p w:rsidR="006C37EB" w:rsidRPr="00C2497A" w:rsidRDefault="006C37EB" w:rsidP="006C37EB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Физическое и психологическое оздоровление детей.</w:t>
      </w: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детьми </w:t>
      </w:r>
      <w:r w:rsidR="009A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положительного </w:t>
      </w: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общения со сверстниками.</w:t>
      </w: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 в творческой и познавательной деятельности.</w:t>
      </w: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лидерских качеств и умений.</w:t>
      </w: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на познавательную деятельность.</w:t>
      </w:r>
    </w:p>
    <w:p w:rsidR="006C37EB" w:rsidRPr="00280943" w:rsidRDefault="006C37EB" w:rsidP="00C03AF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представлений детей </w:t>
      </w:r>
      <w:r w:rsidR="00C2497A"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разнообразии </w:t>
      </w:r>
      <w:r w:rsidR="00E54ECD"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направлений в </w:t>
      </w:r>
      <w:r w:rsidR="00F22C6A"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ECD" w:rsidRDefault="00E54ECD" w:rsidP="00280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419" w:rsidRPr="00C2497A" w:rsidRDefault="00223419" w:rsidP="00280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7EB" w:rsidRPr="00223419" w:rsidRDefault="006C37EB" w:rsidP="00223419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2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Каждый день ребята заполняют экран настроения, что позволяет организовать индивидуальную работу с детьми. Разработан механизм обратной связи. </w:t>
      </w:r>
    </w:p>
    <w:p w:rsidR="00820A80" w:rsidRDefault="00820A80" w:rsidP="004D420F">
      <w:pPr>
        <w:pStyle w:val="a9"/>
        <w:rPr>
          <w:color w:val="000000"/>
          <w:sz w:val="32"/>
          <w:szCs w:val="32"/>
        </w:rPr>
      </w:pPr>
    </w:p>
    <w:p w:rsidR="00820A80" w:rsidRDefault="004D420F" w:rsidP="005253BC">
      <w:pPr>
        <w:pStyle w:val="a9"/>
        <w:ind w:left="284" w:firstLine="76"/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:rsidR="00F31017" w:rsidRDefault="00F31017" w:rsidP="00F5463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310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Анкета </w:t>
      </w:r>
      <w:r w:rsidR="00F546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детей</w:t>
      </w:r>
    </w:p>
    <w:p w:rsidR="00F54637" w:rsidRDefault="00F54637" w:rsidP="00F5463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120E" w:rsidRDefault="0019120E" w:rsidP="0019120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120E" w:rsidRPr="00BE06A6" w:rsidRDefault="0019120E" w:rsidP="00C03A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Ты с удовольствием идёшь утром в лагерь?                         </w:t>
      </w:r>
      <w:r w:rsidRPr="00BE06A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ДА       НЕТ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Если тебе интересно в лагере,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что больше всего нравится: петь, танцевать, рисовать,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смотреть телевизор, играть, заниматься спортом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или что-то ещё?_________________________________________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Чему ты научился в лагере: выучил песню,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научился танцевать, играть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__________________________________________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Если бы тебе разрешили, что бы ты делал в лаге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 целый день?__________________________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Чего нет в лагере, чего бы ты хотел?_______________________________________________ </w:t>
      </w:r>
    </w:p>
    <w:p w:rsidR="0019120E" w:rsidRP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пойдёшь на следующий год в лагерь? Если не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пойдёшь, то почему?_______________</w:t>
      </w:r>
      <w:r w:rsidRPr="0019120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</w:t>
      </w:r>
    </w:p>
    <w:p w:rsidR="0019120E" w:rsidRP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рассказываешь дома о лагере?_____________________________________________</w:t>
      </w:r>
      <w:r w:rsidRPr="001912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Нравится ли тебе, как кормят и готовят в лагере?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оценку повару: (от «пятёрки» до «двойки»)._________________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Хочется ли тебе идти домой после лагеря?______________________________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Какую оценку ты бы поставил за жизнь в лагере?  от </w:t>
      </w:r>
      <w:r w:rsidRPr="00743F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r w:rsidRPr="00743FA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Кто твой товарищ среди ребят, среди взрослых?_________________________________</w:t>
      </w:r>
    </w:p>
    <w:p w:rsidR="0019120E" w:rsidRDefault="0019120E" w:rsidP="00C03AF1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Что особенно понравилось в лагере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(спортивные мероприятия, туристическая эстафета,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праздники, экскурсии)?  Свой вариант__________________________</w:t>
      </w:r>
    </w:p>
    <w:p w:rsidR="00F54637" w:rsidRPr="00F31017" w:rsidRDefault="00F54637" w:rsidP="00F31017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E64" w:rsidRDefault="001C2E64" w:rsidP="00F5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</w:p>
    <w:p w:rsidR="004D420F" w:rsidRDefault="004D420F" w:rsidP="004D420F">
      <w:pPr>
        <w:pStyle w:val="a9"/>
        <w:ind w:left="284" w:firstLine="76"/>
        <w:jc w:val="right"/>
        <w:rPr>
          <w:b/>
          <w:color w:val="000000"/>
        </w:rPr>
      </w:pPr>
      <w:r>
        <w:rPr>
          <w:b/>
          <w:color w:val="000000"/>
        </w:rPr>
        <w:t>Приложение 2</w:t>
      </w:r>
    </w:p>
    <w:p w:rsidR="00E95609" w:rsidRDefault="00E95609" w:rsidP="00F54637">
      <w:pPr>
        <w:tabs>
          <w:tab w:val="left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609" w:rsidRDefault="00E95609" w:rsidP="00F54637">
      <w:pPr>
        <w:tabs>
          <w:tab w:val="left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609" w:rsidRPr="0019120E" w:rsidRDefault="00E95609" w:rsidP="00E9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912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Анкета для родителей</w:t>
      </w:r>
    </w:p>
    <w:p w:rsidR="00F31017" w:rsidRDefault="00F31017" w:rsidP="00F54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Удовлетворены ли вы отдыхом Вашего ребенка в </w:t>
      </w:r>
      <w:proofErr w:type="spellStart"/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</w:t>
      </w:r>
      <w:r w:rsidR="00AE10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="00A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дневным пребыванием детей</w:t>
      </w: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питание; спортивные, культурные мероприятия; отношение к Вашему ребенку педагогического коллектива лагеря, вожатых,  режим дня и т.д.)</w:t>
      </w:r>
    </w:p>
    <w:p w:rsidR="00E95609" w:rsidRPr="00F31017" w:rsidRDefault="00E95609" w:rsidP="00F54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017" w:rsidRPr="00F31017" w:rsidRDefault="00F31017" w:rsidP="00C03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всего понравилось? _____________________________</w:t>
      </w:r>
    </w:p>
    <w:p w:rsidR="00F31017" w:rsidRPr="00F31017" w:rsidRDefault="00F31017" w:rsidP="00C03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понравилось? ___________________________________________</w:t>
      </w:r>
    </w:p>
    <w:p w:rsidR="00F31017" w:rsidRPr="00F31017" w:rsidRDefault="00F31017" w:rsidP="00C03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 бы</w:t>
      </w:r>
      <w:r w:rsidR="00AE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Ваш ребенок отдохнул в нашем лагере в следующем году? ________________________________________________________</w:t>
      </w:r>
    </w:p>
    <w:p w:rsidR="00F31017" w:rsidRPr="00F31017" w:rsidRDefault="00F31017" w:rsidP="00C03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0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пожелания ______________________________________________</w:t>
      </w:r>
    </w:p>
    <w:p w:rsidR="00E95609" w:rsidRDefault="00E95609" w:rsidP="00F31017">
      <w:pPr>
        <w:widowControl w:val="0"/>
        <w:tabs>
          <w:tab w:val="left" w:pos="864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napToGrid w:val="0"/>
          <w:color w:val="595959"/>
          <w:sz w:val="24"/>
          <w:szCs w:val="24"/>
          <w:lang w:eastAsia="ru-RU"/>
        </w:rPr>
      </w:pPr>
    </w:p>
    <w:p w:rsidR="00F31017" w:rsidRPr="00F31017" w:rsidRDefault="00F31017" w:rsidP="00F31017">
      <w:pPr>
        <w:widowControl w:val="0"/>
        <w:tabs>
          <w:tab w:val="left" w:pos="864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napToGrid w:val="0"/>
          <w:color w:val="595959"/>
          <w:sz w:val="24"/>
          <w:szCs w:val="24"/>
          <w:lang w:eastAsia="ru-RU"/>
        </w:rPr>
      </w:pPr>
    </w:p>
    <w:p w:rsidR="00F31017" w:rsidRPr="00F31017" w:rsidRDefault="00F31017" w:rsidP="00F3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609" w:rsidRDefault="00E95609" w:rsidP="001C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5609" w:rsidRDefault="00E95609" w:rsidP="001C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5609" w:rsidRDefault="00E95609" w:rsidP="001C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64" w:rsidRDefault="00242864" w:rsidP="00BD33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42864" w:rsidSect="00181123">
      <w:pgSz w:w="11906" w:h="16838"/>
      <w:pgMar w:top="1134" w:right="567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01EA9"/>
    <w:multiLevelType w:val="multilevel"/>
    <w:tmpl w:val="01EABCB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D45AFD"/>
    <w:multiLevelType w:val="hybridMultilevel"/>
    <w:tmpl w:val="D3F4EFA6"/>
    <w:lvl w:ilvl="0" w:tplc="6A1AE2E2">
      <w:start w:val="1"/>
      <w:numFmt w:val="decimal"/>
      <w:lvlText w:val="%1.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A7D40B72">
      <w:start w:val="1"/>
      <w:numFmt w:val="bullet"/>
      <w:lvlText w:val="•"/>
      <w:lvlJc w:val="left"/>
      <w:pPr>
        <w:tabs>
          <w:tab w:val="num" w:pos="1336"/>
        </w:tabs>
        <w:ind w:left="1336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4">
    <w:nsid w:val="04211752"/>
    <w:multiLevelType w:val="hybridMultilevel"/>
    <w:tmpl w:val="3846420A"/>
    <w:lvl w:ilvl="0" w:tplc="C458DD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30DC4"/>
    <w:multiLevelType w:val="hybridMultilevel"/>
    <w:tmpl w:val="A2A41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8041FE"/>
    <w:multiLevelType w:val="hybridMultilevel"/>
    <w:tmpl w:val="CEBCBD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D108C"/>
    <w:multiLevelType w:val="hybridMultilevel"/>
    <w:tmpl w:val="EB6A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42F57"/>
    <w:multiLevelType w:val="hybridMultilevel"/>
    <w:tmpl w:val="C4A21A4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BE705B"/>
    <w:multiLevelType w:val="hybridMultilevel"/>
    <w:tmpl w:val="6ABAF9B4"/>
    <w:lvl w:ilvl="0" w:tplc="A7D40B72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2900A3B"/>
    <w:multiLevelType w:val="multilevel"/>
    <w:tmpl w:val="70AC069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DB75CC4"/>
    <w:multiLevelType w:val="multilevel"/>
    <w:tmpl w:val="105ABF7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A22A5C"/>
    <w:multiLevelType w:val="multilevel"/>
    <w:tmpl w:val="A5B8028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8">
    <w:nsid w:val="4E3637A0"/>
    <w:multiLevelType w:val="multilevel"/>
    <w:tmpl w:val="4A842A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58D5A54"/>
    <w:multiLevelType w:val="multilevel"/>
    <w:tmpl w:val="31BC75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6F23E47"/>
    <w:multiLevelType w:val="multilevel"/>
    <w:tmpl w:val="E35E31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A260A3"/>
    <w:multiLevelType w:val="hybridMultilevel"/>
    <w:tmpl w:val="4CF2783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D4B28"/>
    <w:multiLevelType w:val="multilevel"/>
    <w:tmpl w:val="09DEC8E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F26BB2"/>
    <w:multiLevelType w:val="hybridMultilevel"/>
    <w:tmpl w:val="9FC001D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FBB34EB"/>
    <w:multiLevelType w:val="hybridMultilevel"/>
    <w:tmpl w:val="D2BAA0F6"/>
    <w:lvl w:ilvl="0" w:tplc="A7D4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BE3039E"/>
    <w:multiLevelType w:val="multilevel"/>
    <w:tmpl w:val="07A0C86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17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"/>
  </w:num>
  <w:num w:numId="15">
    <w:abstractNumId w:val="10"/>
  </w:num>
  <w:num w:numId="16">
    <w:abstractNumId w:val="12"/>
  </w:num>
  <w:num w:numId="17">
    <w:abstractNumId w:val="24"/>
  </w:num>
  <w:num w:numId="18">
    <w:abstractNumId w:val="16"/>
  </w:num>
  <w:num w:numId="19">
    <w:abstractNumId w:val="20"/>
  </w:num>
  <w:num w:numId="20">
    <w:abstractNumId w:val="19"/>
  </w:num>
  <w:num w:numId="21">
    <w:abstractNumId w:val="14"/>
  </w:num>
  <w:num w:numId="22">
    <w:abstractNumId w:val="22"/>
  </w:num>
  <w:num w:numId="23">
    <w:abstractNumId w:val="25"/>
  </w:num>
  <w:num w:numId="24">
    <w:abstractNumId w:val="13"/>
  </w:num>
  <w:num w:numId="25">
    <w:abstractNumId w:val="18"/>
  </w:num>
  <w:num w:numId="26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21ED9"/>
    <w:rsid w:val="0000661E"/>
    <w:rsid w:val="00011758"/>
    <w:rsid w:val="00022389"/>
    <w:rsid w:val="0002560D"/>
    <w:rsid w:val="00025685"/>
    <w:rsid w:val="0002598A"/>
    <w:rsid w:val="00056031"/>
    <w:rsid w:val="000574BA"/>
    <w:rsid w:val="00066441"/>
    <w:rsid w:val="0008653F"/>
    <w:rsid w:val="00086693"/>
    <w:rsid w:val="000C484C"/>
    <w:rsid w:val="000D0E8C"/>
    <w:rsid w:val="000D15D8"/>
    <w:rsid w:val="000D2436"/>
    <w:rsid w:val="000E53BD"/>
    <w:rsid w:val="001006DB"/>
    <w:rsid w:val="00103549"/>
    <w:rsid w:val="0010609D"/>
    <w:rsid w:val="00115DAF"/>
    <w:rsid w:val="00123DBF"/>
    <w:rsid w:val="001421D9"/>
    <w:rsid w:val="00170287"/>
    <w:rsid w:val="00175EDE"/>
    <w:rsid w:val="00177152"/>
    <w:rsid w:val="00181123"/>
    <w:rsid w:val="0019120E"/>
    <w:rsid w:val="001A386F"/>
    <w:rsid w:val="001A6494"/>
    <w:rsid w:val="001B47DF"/>
    <w:rsid w:val="001B5B69"/>
    <w:rsid w:val="001C1855"/>
    <w:rsid w:val="001C19C0"/>
    <w:rsid w:val="001C2E64"/>
    <w:rsid w:val="001C3F74"/>
    <w:rsid w:val="001C4C7A"/>
    <w:rsid w:val="001C7DFF"/>
    <w:rsid w:val="001D1ACA"/>
    <w:rsid w:val="001F24C9"/>
    <w:rsid w:val="00203D99"/>
    <w:rsid w:val="00207DB8"/>
    <w:rsid w:val="00223419"/>
    <w:rsid w:val="00227708"/>
    <w:rsid w:val="002311C6"/>
    <w:rsid w:val="00242864"/>
    <w:rsid w:val="00263330"/>
    <w:rsid w:val="00265AF7"/>
    <w:rsid w:val="00280943"/>
    <w:rsid w:val="00283046"/>
    <w:rsid w:val="00286F62"/>
    <w:rsid w:val="00292717"/>
    <w:rsid w:val="002A1C95"/>
    <w:rsid w:val="002B64BB"/>
    <w:rsid w:val="002C1593"/>
    <w:rsid w:val="002D333C"/>
    <w:rsid w:val="002F3FEF"/>
    <w:rsid w:val="00306BC4"/>
    <w:rsid w:val="00312C65"/>
    <w:rsid w:val="00315F2C"/>
    <w:rsid w:val="00325FDD"/>
    <w:rsid w:val="00346049"/>
    <w:rsid w:val="0035722A"/>
    <w:rsid w:val="00363C8E"/>
    <w:rsid w:val="003750DF"/>
    <w:rsid w:val="00376858"/>
    <w:rsid w:val="00385208"/>
    <w:rsid w:val="003D2D88"/>
    <w:rsid w:val="003D5963"/>
    <w:rsid w:val="003E605E"/>
    <w:rsid w:val="003E7C2C"/>
    <w:rsid w:val="00411333"/>
    <w:rsid w:val="004231D0"/>
    <w:rsid w:val="00424E73"/>
    <w:rsid w:val="0042547C"/>
    <w:rsid w:val="00425ED9"/>
    <w:rsid w:val="004424D4"/>
    <w:rsid w:val="00452F5C"/>
    <w:rsid w:val="00453FE9"/>
    <w:rsid w:val="00461FC8"/>
    <w:rsid w:val="00470F45"/>
    <w:rsid w:val="004748D4"/>
    <w:rsid w:val="00476527"/>
    <w:rsid w:val="004A0AE3"/>
    <w:rsid w:val="004A0DE7"/>
    <w:rsid w:val="004A7CAA"/>
    <w:rsid w:val="004B35B7"/>
    <w:rsid w:val="004B567D"/>
    <w:rsid w:val="004B616A"/>
    <w:rsid w:val="004C1C88"/>
    <w:rsid w:val="004C28A5"/>
    <w:rsid w:val="004C4349"/>
    <w:rsid w:val="004C5397"/>
    <w:rsid w:val="004D420F"/>
    <w:rsid w:val="004D692C"/>
    <w:rsid w:val="004F3A04"/>
    <w:rsid w:val="0050250D"/>
    <w:rsid w:val="005253BC"/>
    <w:rsid w:val="00526BFF"/>
    <w:rsid w:val="00535716"/>
    <w:rsid w:val="00537D3D"/>
    <w:rsid w:val="0055441E"/>
    <w:rsid w:val="00567722"/>
    <w:rsid w:val="00592FFE"/>
    <w:rsid w:val="005C0649"/>
    <w:rsid w:val="005D42DA"/>
    <w:rsid w:val="005E1655"/>
    <w:rsid w:val="00601643"/>
    <w:rsid w:val="00607D9E"/>
    <w:rsid w:val="00607F51"/>
    <w:rsid w:val="0061052B"/>
    <w:rsid w:val="00613958"/>
    <w:rsid w:val="00614542"/>
    <w:rsid w:val="00616CC8"/>
    <w:rsid w:val="0062229D"/>
    <w:rsid w:val="00633BFC"/>
    <w:rsid w:val="006341D2"/>
    <w:rsid w:val="00640A37"/>
    <w:rsid w:val="0064559C"/>
    <w:rsid w:val="00651D03"/>
    <w:rsid w:val="00664E6C"/>
    <w:rsid w:val="00665EFB"/>
    <w:rsid w:val="006708B6"/>
    <w:rsid w:val="0067614D"/>
    <w:rsid w:val="0067717A"/>
    <w:rsid w:val="006903D1"/>
    <w:rsid w:val="006A5FC1"/>
    <w:rsid w:val="006B3A67"/>
    <w:rsid w:val="006C37EB"/>
    <w:rsid w:val="006C44B7"/>
    <w:rsid w:val="006C5882"/>
    <w:rsid w:val="006D6CC3"/>
    <w:rsid w:val="006D7A3E"/>
    <w:rsid w:val="00706515"/>
    <w:rsid w:val="00712548"/>
    <w:rsid w:val="00730830"/>
    <w:rsid w:val="00740090"/>
    <w:rsid w:val="007549E3"/>
    <w:rsid w:val="007773B2"/>
    <w:rsid w:val="0077768B"/>
    <w:rsid w:val="00782E66"/>
    <w:rsid w:val="00795D89"/>
    <w:rsid w:val="007A293B"/>
    <w:rsid w:val="007B21D7"/>
    <w:rsid w:val="007B5247"/>
    <w:rsid w:val="007B7EC9"/>
    <w:rsid w:val="007C0A1A"/>
    <w:rsid w:val="007E2375"/>
    <w:rsid w:val="00820A80"/>
    <w:rsid w:val="00833622"/>
    <w:rsid w:val="00837C8E"/>
    <w:rsid w:val="00863814"/>
    <w:rsid w:val="008721C5"/>
    <w:rsid w:val="00894E11"/>
    <w:rsid w:val="00895352"/>
    <w:rsid w:val="008A0604"/>
    <w:rsid w:val="008A25D7"/>
    <w:rsid w:val="008A75E6"/>
    <w:rsid w:val="008D7F06"/>
    <w:rsid w:val="008E28FC"/>
    <w:rsid w:val="00910C64"/>
    <w:rsid w:val="0091125F"/>
    <w:rsid w:val="0091304F"/>
    <w:rsid w:val="0091313E"/>
    <w:rsid w:val="0093594E"/>
    <w:rsid w:val="00953AB5"/>
    <w:rsid w:val="00964C6A"/>
    <w:rsid w:val="00976021"/>
    <w:rsid w:val="0098559E"/>
    <w:rsid w:val="009A2D9A"/>
    <w:rsid w:val="009B74D2"/>
    <w:rsid w:val="009C1095"/>
    <w:rsid w:val="009F28D4"/>
    <w:rsid w:val="009F7ED6"/>
    <w:rsid w:val="00A01B3C"/>
    <w:rsid w:val="00A14FC5"/>
    <w:rsid w:val="00A27E20"/>
    <w:rsid w:val="00A32430"/>
    <w:rsid w:val="00A354BA"/>
    <w:rsid w:val="00A50F19"/>
    <w:rsid w:val="00A518EB"/>
    <w:rsid w:val="00A67426"/>
    <w:rsid w:val="00A73B85"/>
    <w:rsid w:val="00A76837"/>
    <w:rsid w:val="00A812EF"/>
    <w:rsid w:val="00A8778C"/>
    <w:rsid w:val="00A929B9"/>
    <w:rsid w:val="00A92E41"/>
    <w:rsid w:val="00AC4BAF"/>
    <w:rsid w:val="00AE10F0"/>
    <w:rsid w:val="00AE66D4"/>
    <w:rsid w:val="00AF3DD4"/>
    <w:rsid w:val="00B00A24"/>
    <w:rsid w:val="00B130F1"/>
    <w:rsid w:val="00B17016"/>
    <w:rsid w:val="00B20C99"/>
    <w:rsid w:val="00B21ED9"/>
    <w:rsid w:val="00B335EE"/>
    <w:rsid w:val="00B3545D"/>
    <w:rsid w:val="00B43654"/>
    <w:rsid w:val="00B95FB8"/>
    <w:rsid w:val="00B97912"/>
    <w:rsid w:val="00BB232E"/>
    <w:rsid w:val="00BC2F92"/>
    <w:rsid w:val="00BD3338"/>
    <w:rsid w:val="00BE3B66"/>
    <w:rsid w:val="00BF3E78"/>
    <w:rsid w:val="00C03AF1"/>
    <w:rsid w:val="00C24555"/>
    <w:rsid w:val="00C2497A"/>
    <w:rsid w:val="00C249ED"/>
    <w:rsid w:val="00C32A64"/>
    <w:rsid w:val="00C367A1"/>
    <w:rsid w:val="00C45175"/>
    <w:rsid w:val="00C4631D"/>
    <w:rsid w:val="00C6391C"/>
    <w:rsid w:val="00C6445D"/>
    <w:rsid w:val="00C72DBE"/>
    <w:rsid w:val="00C74BDB"/>
    <w:rsid w:val="00C76970"/>
    <w:rsid w:val="00C8092B"/>
    <w:rsid w:val="00C84E13"/>
    <w:rsid w:val="00C87FE1"/>
    <w:rsid w:val="00C96D30"/>
    <w:rsid w:val="00C973CF"/>
    <w:rsid w:val="00CB25BA"/>
    <w:rsid w:val="00CC3301"/>
    <w:rsid w:val="00CE216D"/>
    <w:rsid w:val="00CE5F14"/>
    <w:rsid w:val="00CF1751"/>
    <w:rsid w:val="00CF1993"/>
    <w:rsid w:val="00CF413A"/>
    <w:rsid w:val="00CF43E7"/>
    <w:rsid w:val="00D06E19"/>
    <w:rsid w:val="00D40797"/>
    <w:rsid w:val="00D43143"/>
    <w:rsid w:val="00D565D0"/>
    <w:rsid w:val="00D913F7"/>
    <w:rsid w:val="00D945F5"/>
    <w:rsid w:val="00D952CC"/>
    <w:rsid w:val="00D957A5"/>
    <w:rsid w:val="00DA21B8"/>
    <w:rsid w:val="00DC3434"/>
    <w:rsid w:val="00DE4B62"/>
    <w:rsid w:val="00DE6970"/>
    <w:rsid w:val="00DE78C3"/>
    <w:rsid w:val="00DF00C6"/>
    <w:rsid w:val="00E2543A"/>
    <w:rsid w:val="00E31D2A"/>
    <w:rsid w:val="00E35580"/>
    <w:rsid w:val="00E37F76"/>
    <w:rsid w:val="00E437AC"/>
    <w:rsid w:val="00E54ECD"/>
    <w:rsid w:val="00E67DB5"/>
    <w:rsid w:val="00E74662"/>
    <w:rsid w:val="00E84142"/>
    <w:rsid w:val="00E91387"/>
    <w:rsid w:val="00E95609"/>
    <w:rsid w:val="00EC483E"/>
    <w:rsid w:val="00EC7366"/>
    <w:rsid w:val="00ED718A"/>
    <w:rsid w:val="00EE2AA8"/>
    <w:rsid w:val="00F22C6A"/>
    <w:rsid w:val="00F24BE1"/>
    <w:rsid w:val="00F31017"/>
    <w:rsid w:val="00F358CD"/>
    <w:rsid w:val="00F4629E"/>
    <w:rsid w:val="00F54637"/>
    <w:rsid w:val="00F66A72"/>
    <w:rsid w:val="00F767F5"/>
    <w:rsid w:val="00F77DC6"/>
    <w:rsid w:val="00F92FE3"/>
    <w:rsid w:val="00F94B90"/>
    <w:rsid w:val="00FA281E"/>
    <w:rsid w:val="00FB209B"/>
    <w:rsid w:val="00FB7480"/>
    <w:rsid w:val="00FD2847"/>
    <w:rsid w:val="00FF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6031"/>
    <w:pPr>
      <w:ind w:left="720"/>
      <w:contextualSpacing/>
    </w:pPr>
  </w:style>
  <w:style w:type="character" w:customStyle="1" w:styleId="apple-converted-space">
    <w:name w:val="apple-converted-space"/>
    <w:basedOn w:val="a0"/>
    <w:rsid w:val="00363C8E"/>
  </w:style>
  <w:style w:type="character" w:styleId="a7">
    <w:name w:val="Strong"/>
    <w:basedOn w:val="a0"/>
    <w:uiPriority w:val="22"/>
    <w:qFormat/>
    <w:rsid w:val="00C96D30"/>
    <w:rPr>
      <w:b/>
      <w:bCs/>
    </w:rPr>
  </w:style>
  <w:style w:type="character" w:customStyle="1" w:styleId="s8">
    <w:name w:val="s8"/>
    <w:basedOn w:val="a0"/>
    <w:rsid w:val="00C96D30"/>
  </w:style>
  <w:style w:type="character" w:styleId="a8">
    <w:name w:val="Hyperlink"/>
    <w:basedOn w:val="a0"/>
    <w:uiPriority w:val="99"/>
    <w:semiHidden/>
    <w:unhideWhenUsed/>
    <w:rsid w:val="00C96D30"/>
    <w:rPr>
      <w:color w:val="0000FF"/>
      <w:u w:val="single"/>
    </w:rPr>
  </w:style>
  <w:style w:type="character" w:customStyle="1" w:styleId="resh-link">
    <w:name w:val="resh-link"/>
    <w:basedOn w:val="a0"/>
    <w:rsid w:val="002A1C95"/>
  </w:style>
  <w:style w:type="paragraph" w:styleId="a9">
    <w:name w:val="Normal (Web)"/>
    <w:basedOn w:val="a"/>
    <w:uiPriority w:val="99"/>
    <w:unhideWhenUsed/>
    <w:rsid w:val="0082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820A8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820A8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313">
          <w:marLeft w:val="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835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5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7566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0792">
          <w:marLeft w:val="0"/>
          <w:marRight w:val="4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319">
              <w:marLeft w:val="0"/>
              <w:marRight w:val="4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202">
                  <w:marLeft w:val="39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99379">
              <w:marLeft w:val="0"/>
              <w:marRight w:val="4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52">
                  <w:marLeft w:val="39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5929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3839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819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45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1965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129273">
              <w:marLeft w:val="0"/>
              <w:marRight w:val="4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4698">
          <w:marLeft w:val="3705"/>
          <w:marRight w:val="37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7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13</Pages>
  <Words>3685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ПДО</dc:creator>
  <cp:keywords/>
  <dc:description/>
  <cp:lastModifiedBy>Пользователь Windows</cp:lastModifiedBy>
  <cp:revision>201</cp:revision>
  <cp:lastPrinted>2016-07-04T03:42:00Z</cp:lastPrinted>
  <dcterms:created xsi:type="dcterms:W3CDTF">2016-04-22T06:32:00Z</dcterms:created>
  <dcterms:modified xsi:type="dcterms:W3CDTF">2021-05-11T14:15:00Z</dcterms:modified>
</cp:coreProperties>
</file>